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20" w:rsidRPr="00B641A4" w:rsidRDefault="001759C2">
      <w:pPr>
        <w:pBdr>
          <w:bottom w:val="single" w:sz="6" w:space="1" w:color="auto"/>
        </w:pBdr>
        <w:rPr>
          <w:sz w:val="32"/>
          <w:szCs w:val="32"/>
          <w:lang w:val="en-GB"/>
        </w:rPr>
      </w:pPr>
      <w:r w:rsidRPr="00B641A4">
        <w:rPr>
          <w:sz w:val="32"/>
          <w:szCs w:val="32"/>
          <w:lang w:val="en-GB"/>
        </w:rPr>
        <w:t>October 26, Wednesday</w:t>
      </w:r>
    </w:p>
    <w:p w:rsidR="00E72F2F" w:rsidRPr="00E72F2F" w:rsidRDefault="00E72F2F">
      <w:pPr>
        <w:rPr>
          <w:lang w:val="en-GB"/>
        </w:rPr>
      </w:pPr>
      <w:r>
        <w:rPr>
          <w:lang w:val="en-GB"/>
        </w:rPr>
        <w:t>8:30-8:45</w:t>
      </w:r>
      <w:r>
        <w:rPr>
          <w:lang w:val="en-GB"/>
        </w:rPr>
        <w:tab/>
        <w:t>Opening</w:t>
      </w:r>
    </w:p>
    <w:p w:rsidR="001759C2" w:rsidRPr="00037538" w:rsidRDefault="001759C2" w:rsidP="00B469CD">
      <w:pPr>
        <w:spacing w:after="0"/>
        <w:rPr>
          <w:b/>
          <w:lang w:val="en-GB"/>
        </w:rPr>
      </w:pPr>
      <w:r w:rsidRPr="00037538">
        <w:rPr>
          <w:b/>
          <w:lang w:val="en-GB"/>
        </w:rPr>
        <w:t>Sessio</w:t>
      </w:r>
      <w:r w:rsidR="00DA17A1">
        <w:rPr>
          <w:b/>
          <w:lang w:val="en-GB"/>
        </w:rPr>
        <w:t>n</w:t>
      </w:r>
      <w:r w:rsidRPr="00037538">
        <w:rPr>
          <w:b/>
          <w:lang w:val="en-GB"/>
        </w:rPr>
        <w:t xml:space="preserve"> 1: Wolfram syndrome</w:t>
      </w:r>
    </w:p>
    <w:p w:rsidR="00DA17A1" w:rsidRPr="000F0651" w:rsidRDefault="00DA17A1" w:rsidP="00B469CD">
      <w:pPr>
        <w:rPr>
          <w:i/>
          <w:lang w:val="en-GB"/>
        </w:rPr>
      </w:pPr>
      <w:r w:rsidRPr="000F0651">
        <w:rPr>
          <w:i/>
          <w:lang w:val="en-GB"/>
        </w:rPr>
        <w:t>Chair:</w:t>
      </w:r>
      <w:r w:rsidR="000F0651" w:rsidRPr="000F0651">
        <w:rPr>
          <w:i/>
        </w:rPr>
        <w:t xml:space="preserve"> </w:t>
      </w:r>
      <w:r w:rsidR="000F0651">
        <w:rPr>
          <w:i/>
          <w:lang w:val="en-GB"/>
        </w:rPr>
        <w:t xml:space="preserve">Michal </w:t>
      </w:r>
      <w:proofErr w:type="spellStart"/>
      <w:r w:rsidR="000F0651">
        <w:rPr>
          <w:i/>
          <w:lang w:val="en-GB"/>
        </w:rPr>
        <w:t>Cagalinec</w:t>
      </w:r>
      <w:proofErr w:type="spellEnd"/>
    </w:p>
    <w:p w:rsidR="00F31B8D" w:rsidRDefault="00E1251E" w:rsidP="005159A5">
      <w:pPr>
        <w:spacing w:after="0"/>
        <w:rPr>
          <w:lang w:val="en-GB"/>
        </w:rPr>
      </w:pPr>
      <w:r>
        <w:rPr>
          <w:lang w:val="en-GB"/>
        </w:rPr>
        <w:t>8:45</w:t>
      </w:r>
      <w:r w:rsidR="00F74D30">
        <w:rPr>
          <w:lang w:val="en-GB"/>
        </w:rPr>
        <w:t>-9:</w:t>
      </w:r>
      <w:r>
        <w:rPr>
          <w:lang w:val="en-GB"/>
        </w:rPr>
        <w:t>15</w:t>
      </w:r>
      <w:r w:rsidR="00F31B8D">
        <w:rPr>
          <w:lang w:val="en-GB"/>
        </w:rPr>
        <w:tab/>
      </w:r>
      <w:proofErr w:type="spellStart"/>
      <w:r w:rsidR="00CD58C6" w:rsidRPr="005C6EBC">
        <w:rPr>
          <w:b/>
          <w:lang w:val="en-GB"/>
        </w:rPr>
        <w:t>Nolwen</w:t>
      </w:r>
      <w:proofErr w:type="spellEnd"/>
      <w:r w:rsidR="00CD58C6" w:rsidRPr="005C6EBC">
        <w:rPr>
          <w:b/>
          <w:lang w:val="en-GB"/>
        </w:rPr>
        <w:t xml:space="preserve"> Le </w:t>
      </w:r>
      <w:proofErr w:type="spellStart"/>
      <w:r w:rsidR="00CD58C6" w:rsidRPr="005C6EBC">
        <w:rPr>
          <w:b/>
          <w:lang w:val="en-GB"/>
        </w:rPr>
        <w:t>Floch</w:t>
      </w:r>
      <w:proofErr w:type="spellEnd"/>
      <w:r w:rsidR="00C20099">
        <w:rPr>
          <w:lang w:val="en-GB"/>
        </w:rPr>
        <w:t>, France</w:t>
      </w:r>
      <w:r w:rsidR="00CD58C6">
        <w:rPr>
          <w:lang w:val="en-GB"/>
        </w:rPr>
        <w:t xml:space="preserve"> (</w:t>
      </w:r>
      <w:r w:rsidR="00F31B8D" w:rsidRPr="00F31B8D">
        <w:rPr>
          <w:lang w:val="en-GB"/>
        </w:rPr>
        <w:t>online</w:t>
      </w:r>
      <w:r w:rsidR="00CD58C6">
        <w:rPr>
          <w:lang w:val="en-GB"/>
        </w:rPr>
        <w:t>)</w:t>
      </w:r>
    </w:p>
    <w:p w:rsidR="005159A5" w:rsidRPr="005159A5" w:rsidRDefault="005159A5" w:rsidP="005159A5">
      <w:pPr>
        <w:ind w:left="1418"/>
        <w:rPr>
          <w:i/>
          <w:lang w:val="en-GB"/>
        </w:rPr>
      </w:pPr>
      <w:r w:rsidRPr="005159A5">
        <w:rPr>
          <w:i/>
          <w:lang w:val="en-GB"/>
        </w:rPr>
        <w:t>French Wolfram Syndrome Association – The families fight</w:t>
      </w:r>
    </w:p>
    <w:p w:rsidR="00DE764E" w:rsidRDefault="00DE764E" w:rsidP="00EC15EE">
      <w:pPr>
        <w:spacing w:after="0"/>
        <w:rPr>
          <w:lang w:val="en-GB"/>
        </w:rPr>
      </w:pPr>
      <w:r w:rsidRPr="00E9050D">
        <w:rPr>
          <w:lang w:val="en-GB"/>
        </w:rPr>
        <w:t>9:</w:t>
      </w:r>
      <w:r w:rsidR="00E1251E">
        <w:rPr>
          <w:lang w:val="en-GB"/>
        </w:rPr>
        <w:t>15</w:t>
      </w:r>
      <w:r w:rsidRPr="00E9050D">
        <w:rPr>
          <w:lang w:val="en-GB"/>
        </w:rPr>
        <w:t>-</w:t>
      </w:r>
      <w:r w:rsidR="00F31B8D">
        <w:rPr>
          <w:lang w:val="en-GB"/>
        </w:rPr>
        <w:t>9</w:t>
      </w:r>
      <w:r w:rsidRPr="00E9050D">
        <w:rPr>
          <w:lang w:val="en-GB"/>
        </w:rPr>
        <w:t>:</w:t>
      </w:r>
      <w:r w:rsidR="00E1251E">
        <w:rPr>
          <w:lang w:val="en-GB"/>
        </w:rPr>
        <w:t>45</w:t>
      </w:r>
      <w:r w:rsidRPr="00E9050D">
        <w:rPr>
          <w:lang w:val="en-GB"/>
        </w:rPr>
        <w:t xml:space="preserve"> </w:t>
      </w:r>
      <w:r w:rsidRPr="00E9050D">
        <w:rPr>
          <w:lang w:val="en-GB"/>
        </w:rPr>
        <w:tab/>
      </w:r>
      <w:r w:rsidRPr="005C6EBC">
        <w:rPr>
          <w:b/>
          <w:lang w:val="en-GB"/>
        </w:rPr>
        <w:t>B</w:t>
      </w:r>
      <w:r w:rsidR="00C723D2" w:rsidRPr="005C6EBC">
        <w:rPr>
          <w:b/>
          <w:lang w:val="en-GB"/>
        </w:rPr>
        <w:t>enjamin</w:t>
      </w:r>
      <w:r w:rsidRPr="005C6EBC">
        <w:rPr>
          <w:b/>
          <w:lang w:val="en-GB"/>
        </w:rPr>
        <w:t xml:space="preserve"> </w:t>
      </w:r>
      <w:proofErr w:type="spellStart"/>
      <w:r w:rsidRPr="005C6EBC">
        <w:rPr>
          <w:b/>
          <w:lang w:val="en-GB"/>
        </w:rPr>
        <w:t>Delprat</w:t>
      </w:r>
      <w:proofErr w:type="spellEnd"/>
      <w:r w:rsidR="00C20099">
        <w:rPr>
          <w:lang w:val="en-GB"/>
        </w:rPr>
        <w:t>, France</w:t>
      </w:r>
    </w:p>
    <w:p w:rsidR="00B7261F" w:rsidRPr="00EC15EE" w:rsidRDefault="00B7261F" w:rsidP="00B7261F">
      <w:pPr>
        <w:ind w:left="1418"/>
        <w:rPr>
          <w:i/>
          <w:lang w:val="en-GB"/>
        </w:rPr>
      </w:pPr>
      <w:r w:rsidRPr="00EC15EE">
        <w:rPr>
          <w:i/>
        </w:rPr>
        <w:t>Wolfram syndrome: from physiopathology to therapy</w:t>
      </w:r>
    </w:p>
    <w:p w:rsidR="008B24A4" w:rsidRDefault="00F31B8D" w:rsidP="008B24A4">
      <w:pPr>
        <w:spacing w:after="0"/>
        <w:rPr>
          <w:lang w:val="en-GB"/>
        </w:rPr>
      </w:pPr>
      <w:r>
        <w:rPr>
          <w:lang w:val="en-GB"/>
        </w:rPr>
        <w:t>9</w:t>
      </w:r>
      <w:r w:rsidR="00DE764E" w:rsidRPr="00E9050D">
        <w:rPr>
          <w:lang w:val="en-GB"/>
        </w:rPr>
        <w:t>:</w:t>
      </w:r>
      <w:r w:rsidR="00E1251E">
        <w:rPr>
          <w:lang w:val="en-GB"/>
        </w:rPr>
        <w:t>45</w:t>
      </w:r>
      <w:r w:rsidR="00DE764E" w:rsidRPr="00E9050D">
        <w:rPr>
          <w:lang w:val="en-GB"/>
        </w:rPr>
        <w:t>-10:</w:t>
      </w:r>
      <w:r w:rsidR="008B24A4">
        <w:rPr>
          <w:lang w:val="en-GB"/>
        </w:rPr>
        <w:t>00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C20099" w:rsidRPr="005C6EBC">
        <w:rPr>
          <w:b/>
        </w:rPr>
        <w:t>Elodie Richard</w:t>
      </w:r>
      <w:r w:rsidR="00C20099">
        <w:t xml:space="preserve">, </w:t>
      </w:r>
      <w:r w:rsidR="00C20099">
        <w:rPr>
          <w:lang w:val="en-GB"/>
        </w:rPr>
        <w:t>France</w:t>
      </w:r>
    </w:p>
    <w:p w:rsidR="008B24A4" w:rsidRPr="001776A0" w:rsidRDefault="008B24A4" w:rsidP="008B24A4">
      <w:pPr>
        <w:ind w:left="1418"/>
        <w:rPr>
          <w:i/>
          <w:lang w:val="en-GB"/>
        </w:rPr>
      </w:pPr>
      <w:r w:rsidRPr="001776A0">
        <w:rPr>
          <w:i/>
        </w:rPr>
        <w:t>NCS1 overexpression restores mitochondrial activity and behavioral alterations in a</w:t>
      </w:r>
      <w:r w:rsidR="00215005">
        <w:rPr>
          <w:i/>
        </w:rPr>
        <w:t> </w:t>
      </w:r>
      <w:r w:rsidRPr="001776A0">
        <w:rPr>
          <w:i/>
        </w:rPr>
        <w:t>zebrafish model of Wolfram syndrome</w:t>
      </w:r>
    </w:p>
    <w:p w:rsidR="008B24A4" w:rsidRDefault="00DE764E" w:rsidP="00366B50">
      <w:pPr>
        <w:spacing w:after="0"/>
        <w:rPr>
          <w:lang w:val="en-GB"/>
        </w:rPr>
      </w:pPr>
      <w:r w:rsidRPr="00E9050D">
        <w:rPr>
          <w:lang w:val="en-GB"/>
        </w:rPr>
        <w:t>10:</w:t>
      </w:r>
      <w:r w:rsidR="008B24A4">
        <w:rPr>
          <w:lang w:val="en-GB"/>
        </w:rPr>
        <w:t>00</w:t>
      </w:r>
      <w:r w:rsidRPr="00E9050D">
        <w:rPr>
          <w:lang w:val="en-GB"/>
        </w:rPr>
        <w:t>-10:</w:t>
      </w:r>
      <w:r w:rsidR="00E1251E">
        <w:rPr>
          <w:lang w:val="en-GB"/>
        </w:rPr>
        <w:t>30</w:t>
      </w:r>
      <w:r w:rsidRPr="00E9050D">
        <w:rPr>
          <w:lang w:val="en-GB"/>
        </w:rPr>
        <w:t xml:space="preserve"> </w:t>
      </w:r>
      <w:r w:rsidRPr="00E9050D">
        <w:rPr>
          <w:lang w:val="en-GB"/>
        </w:rPr>
        <w:tab/>
      </w:r>
      <w:r w:rsidR="008B24A4" w:rsidRPr="005C6EBC">
        <w:rPr>
          <w:b/>
          <w:lang w:val="en-GB"/>
        </w:rPr>
        <w:t xml:space="preserve">Catherine </w:t>
      </w:r>
      <w:proofErr w:type="spellStart"/>
      <w:r w:rsidR="008B24A4" w:rsidRPr="005C6EBC">
        <w:rPr>
          <w:b/>
          <w:lang w:val="en-GB"/>
        </w:rPr>
        <w:t>Verfaillie</w:t>
      </w:r>
      <w:proofErr w:type="spellEnd"/>
      <w:r w:rsidR="00C20099">
        <w:rPr>
          <w:lang w:val="en-GB"/>
        </w:rPr>
        <w:t>, Belgium</w:t>
      </w:r>
      <w:r w:rsidR="000F0651">
        <w:rPr>
          <w:lang w:val="en-GB"/>
        </w:rPr>
        <w:t xml:space="preserve"> </w:t>
      </w:r>
      <w:r w:rsidR="000F0651" w:rsidRPr="0021248C">
        <w:rPr>
          <w:lang w:val="en-GB"/>
        </w:rPr>
        <w:t>(online)</w:t>
      </w:r>
    </w:p>
    <w:p w:rsidR="00343D45" w:rsidRPr="002B5B5F" w:rsidRDefault="00343D45" w:rsidP="00343D45">
      <w:pPr>
        <w:ind w:left="1418"/>
        <w:rPr>
          <w:i/>
          <w:lang w:val="en-GB"/>
        </w:rPr>
      </w:pPr>
      <w:r>
        <w:rPr>
          <w:i/>
          <w:lang w:val="en-GB"/>
        </w:rPr>
        <w:t>S</w:t>
      </w:r>
      <w:r w:rsidRPr="00FD13B6">
        <w:rPr>
          <w:i/>
          <w:lang w:val="en-GB"/>
        </w:rPr>
        <w:t>ome but not all WFS1 iPSC-derived oligodendrocytes show ex</w:t>
      </w:r>
      <w:r>
        <w:rPr>
          <w:i/>
          <w:lang w:val="en-GB"/>
        </w:rPr>
        <w:t>tensive UPR stress: is there a MAMs</w:t>
      </w:r>
      <w:r w:rsidRPr="00FD13B6">
        <w:rPr>
          <w:i/>
          <w:lang w:val="en-GB"/>
        </w:rPr>
        <w:t xml:space="preserve"> phenotype?</w:t>
      </w:r>
      <w:r w:rsidRPr="00FD13B6">
        <w:rPr>
          <w:lang w:val="en-GB"/>
        </w:rPr>
        <w:t xml:space="preserve"> (</w:t>
      </w:r>
      <w:proofErr w:type="gramStart"/>
      <w:r w:rsidRPr="00FD13B6">
        <w:rPr>
          <w:lang w:val="en-GB"/>
        </w:rPr>
        <w:t>cancelled</w:t>
      </w:r>
      <w:proofErr w:type="gramEnd"/>
      <w:r w:rsidRPr="00FD13B6">
        <w:rPr>
          <w:lang w:val="en-GB"/>
        </w:rPr>
        <w:t>)</w:t>
      </w:r>
    </w:p>
    <w:p w:rsidR="00DE764E" w:rsidRPr="00E9050D" w:rsidRDefault="00DE764E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 w:rsidRPr="00E9050D">
        <w:rPr>
          <w:lang w:val="en-GB"/>
        </w:rPr>
        <w:t>10:</w:t>
      </w:r>
      <w:r w:rsidR="00F31B8D">
        <w:rPr>
          <w:lang w:val="en-GB"/>
        </w:rPr>
        <w:t>30</w:t>
      </w:r>
      <w:r w:rsidRPr="00E9050D">
        <w:rPr>
          <w:lang w:val="en-GB"/>
        </w:rPr>
        <w:t>-11:00 Coffee break</w:t>
      </w:r>
    </w:p>
    <w:p w:rsidR="001759C2" w:rsidRPr="00037538" w:rsidRDefault="001759C2" w:rsidP="00B469CD">
      <w:pPr>
        <w:spacing w:after="0"/>
        <w:rPr>
          <w:b/>
          <w:lang w:val="en-GB"/>
        </w:rPr>
      </w:pPr>
      <w:r w:rsidRPr="00875A93">
        <w:rPr>
          <w:b/>
          <w:lang w:val="en-GB"/>
        </w:rPr>
        <w:t xml:space="preserve">Session 2: </w:t>
      </w:r>
      <w:proofErr w:type="spellStart"/>
      <w:r w:rsidRPr="00037538">
        <w:rPr>
          <w:b/>
          <w:lang w:val="en-GB"/>
        </w:rPr>
        <w:t>Amyotropic</w:t>
      </w:r>
      <w:proofErr w:type="spellEnd"/>
      <w:r w:rsidRPr="00037538">
        <w:rPr>
          <w:b/>
          <w:lang w:val="en-GB"/>
        </w:rPr>
        <w:t xml:space="preserve"> lateral sclerosis</w:t>
      </w:r>
    </w:p>
    <w:p w:rsidR="000F0651" w:rsidRPr="000F0651" w:rsidRDefault="000F0651" w:rsidP="00B469CD">
      <w:pPr>
        <w:rPr>
          <w:i/>
          <w:lang w:val="en-GB"/>
        </w:rPr>
      </w:pPr>
      <w:r w:rsidRPr="000F0651">
        <w:rPr>
          <w:i/>
          <w:lang w:val="en-GB"/>
        </w:rPr>
        <w:t xml:space="preserve">Chair: Benjamin </w:t>
      </w:r>
      <w:proofErr w:type="spellStart"/>
      <w:r w:rsidRPr="000F0651">
        <w:rPr>
          <w:i/>
          <w:lang w:val="en-GB"/>
        </w:rPr>
        <w:t>Delprat</w:t>
      </w:r>
      <w:proofErr w:type="spellEnd"/>
    </w:p>
    <w:p w:rsidR="00DE764E" w:rsidRDefault="00DE764E" w:rsidP="00D36B23">
      <w:pPr>
        <w:spacing w:after="0"/>
        <w:rPr>
          <w:lang w:val="en-GB"/>
        </w:rPr>
      </w:pPr>
      <w:r w:rsidRPr="00E9050D">
        <w:rPr>
          <w:lang w:val="en-GB"/>
        </w:rPr>
        <w:t xml:space="preserve">11:00-11:30 </w:t>
      </w:r>
      <w:r w:rsidRPr="00E9050D">
        <w:rPr>
          <w:lang w:val="en-GB"/>
        </w:rPr>
        <w:tab/>
      </w:r>
      <w:r w:rsidR="00E44AB0" w:rsidRPr="005C6EBC">
        <w:rPr>
          <w:b/>
          <w:lang w:val="en-GB"/>
        </w:rPr>
        <w:t>Jean-</w:t>
      </w:r>
      <w:r w:rsidR="00930F96" w:rsidRPr="005C6EBC">
        <w:rPr>
          <w:b/>
          <w:lang w:val="en-GB"/>
        </w:rPr>
        <w:t>C</w:t>
      </w:r>
      <w:r w:rsidR="00C723D2" w:rsidRPr="005C6EBC">
        <w:rPr>
          <w:b/>
          <w:lang w:val="en-GB"/>
        </w:rPr>
        <w:t xml:space="preserve">harles </w:t>
      </w:r>
      <w:proofErr w:type="spellStart"/>
      <w:r w:rsidR="00930F96" w:rsidRPr="005C6EBC">
        <w:rPr>
          <w:b/>
          <w:lang w:val="en-GB"/>
        </w:rPr>
        <w:t>Lievens</w:t>
      </w:r>
      <w:proofErr w:type="spellEnd"/>
      <w:r w:rsidR="00A03D3E">
        <w:rPr>
          <w:lang w:val="en-GB"/>
        </w:rPr>
        <w:t>, France</w:t>
      </w:r>
    </w:p>
    <w:p w:rsidR="00A8425E" w:rsidRPr="00EC15EE" w:rsidRDefault="00A8425E" w:rsidP="00A8425E">
      <w:pPr>
        <w:ind w:left="1418"/>
        <w:rPr>
          <w:i/>
          <w:lang w:val="en-GB"/>
        </w:rPr>
      </w:pPr>
      <w:r w:rsidRPr="00EC15EE">
        <w:rPr>
          <w:i/>
          <w:lang w:val="en-GB"/>
        </w:rPr>
        <w:t>Sigma-1 receptor as a therapeutic target in amyotrophic lateral sclerosis</w:t>
      </w:r>
    </w:p>
    <w:p w:rsidR="007F3025" w:rsidRDefault="00E1251E" w:rsidP="00D36B23">
      <w:pPr>
        <w:spacing w:after="0"/>
        <w:rPr>
          <w:lang w:val="en-GB"/>
        </w:rPr>
      </w:pPr>
      <w:r>
        <w:rPr>
          <w:lang w:val="en-GB"/>
        </w:rPr>
        <w:t>11:30-11</w:t>
      </w:r>
      <w:r w:rsidR="00DE764E" w:rsidRPr="00E9050D">
        <w:rPr>
          <w:lang w:val="en-GB"/>
        </w:rPr>
        <w:t>:</w:t>
      </w:r>
      <w:r>
        <w:rPr>
          <w:lang w:val="en-GB"/>
        </w:rPr>
        <w:t>45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A03D3E" w:rsidRPr="005C6EBC">
        <w:rPr>
          <w:b/>
          <w:lang w:val="en-GB"/>
        </w:rPr>
        <w:t>Pauline Tarot</w:t>
      </w:r>
      <w:r w:rsidR="00A03D3E">
        <w:rPr>
          <w:lang w:val="en-GB"/>
        </w:rPr>
        <w:t>, France</w:t>
      </w:r>
    </w:p>
    <w:p w:rsidR="00E1251E" w:rsidRPr="008F26FB" w:rsidRDefault="002270ED" w:rsidP="00E1251E">
      <w:pPr>
        <w:ind w:left="1418"/>
        <w:rPr>
          <w:i/>
          <w:lang w:val="en-GB"/>
        </w:rPr>
      </w:pPr>
      <w:r>
        <w:rPr>
          <w:i/>
        </w:rPr>
        <w:t>Sigma-1 r</w:t>
      </w:r>
      <w:r w:rsidR="00E1251E" w:rsidRPr="008F26FB">
        <w:rPr>
          <w:i/>
        </w:rPr>
        <w:t>eceptor as a therapeutic target in amyotrophic lateral sclerosis, part II</w:t>
      </w:r>
    </w:p>
    <w:p w:rsidR="00C44F0D" w:rsidRDefault="00C44F0D" w:rsidP="00366B50">
      <w:pPr>
        <w:spacing w:after="0"/>
        <w:rPr>
          <w:lang w:val="en-GB"/>
        </w:rPr>
      </w:pPr>
      <w:r>
        <w:rPr>
          <w:lang w:val="en-GB"/>
        </w:rPr>
        <w:t>11:45-12:0</w:t>
      </w:r>
      <w:r w:rsidRPr="00E9050D">
        <w:rPr>
          <w:lang w:val="en-GB"/>
        </w:rPr>
        <w:t xml:space="preserve">0 </w:t>
      </w:r>
      <w:r w:rsidRPr="00E9050D">
        <w:rPr>
          <w:lang w:val="en-GB"/>
        </w:rPr>
        <w:tab/>
      </w:r>
      <w:r w:rsidRPr="005C6EBC">
        <w:rPr>
          <w:b/>
          <w:lang w:val="en-GB"/>
        </w:rPr>
        <w:t xml:space="preserve">Catherine </w:t>
      </w:r>
      <w:proofErr w:type="spellStart"/>
      <w:r w:rsidRPr="005C6EBC">
        <w:rPr>
          <w:b/>
          <w:lang w:val="en-GB"/>
        </w:rPr>
        <w:t>Verfaillie</w:t>
      </w:r>
      <w:proofErr w:type="spellEnd"/>
      <w:r w:rsidR="00A03D3E">
        <w:rPr>
          <w:lang w:val="en-GB"/>
        </w:rPr>
        <w:t>, Belgium</w:t>
      </w:r>
      <w:r>
        <w:rPr>
          <w:lang w:val="en-GB"/>
        </w:rPr>
        <w:t xml:space="preserve"> </w:t>
      </w:r>
      <w:r w:rsidRPr="0021248C">
        <w:rPr>
          <w:lang w:val="en-GB"/>
        </w:rPr>
        <w:t>(online)</w:t>
      </w:r>
    </w:p>
    <w:p w:rsidR="00343D45" w:rsidRPr="00366B50" w:rsidRDefault="00343D45" w:rsidP="00343D45">
      <w:pPr>
        <w:ind w:left="1418"/>
        <w:rPr>
          <w:i/>
          <w:lang w:val="en-GB"/>
        </w:rPr>
      </w:pPr>
      <w:r w:rsidRPr="00FD13B6">
        <w:rPr>
          <w:i/>
          <w:lang w:val="en-GB"/>
        </w:rPr>
        <w:t>Patie</w:t>
      </w:r>
      <w:r>
        <w:rPr>
          <w:i/>
          <w:lang w:val="en-GB"/>
        </w:rPr>
        <w:t>n</w:t>
      </w:r>
      <w:r w:rsidRPr="00FD13B6">
        <w:rPr>
          <w:i/>
          <w:lang w:val="en-GB"/>
        </w:rPr>
        <w:t xml:space="preserve">t derived FUS mutant vs isogenic ALS oligodendrocytes, as well as oligodendrocytes created by knock-in of a FUS mutation in normal iPSC display abnormal </w:t>
      </w:r>
      <w:proofErr w:type="spellStart"/>
      <w:r w:rsidRPr="00FD13B6">
        <w:rPr>
          <w:i/>
          <w:lang w:val="en-GB"/>
        </w:rPr>
        <w:t>lipidomics</w:t>
      </w:r>
      <w:proofErr w:type="spellEnd"/>
      <w:r w:rsidRPr="00FD13B6">
        <w:rPr>
          <w:i/>
          <w:lang w:val="en-GB"/>
        </w:rPr>
        <w:t xml:space="preserve"> and UP</w:t>
      </w:r>
      <w:r>
        <w:rPr>
          <w:i/>
          <w:lang w:val="en-GB"/>
        </w:rPr>
        <w:t>R stress typical for defective MAMs</w:t>
      </w:r>
      <w:r w:rsidRPr="00FD13B6">
        <w:rPr>
          <w:lang w:val="en-GB"/>
        </w:rPr>
        <w:t xml:space="preserve"> (cancelled)</w:t>
      </w:r>
    </w:p>
    <w:p w:rsidR="00E1251E" w:rsidRPr="000F0651" w:rsidRDefault="00C44F0D" w:rsidP="00E1251E">
      <w:pPr>
        <w:spacing w:after="0"/>
      </w:pPr>
      <w:r>
        <w:rPr>
          <w:lang w:val="en-GB"/>
        </w:rPr>
        <w:t>12:00</w:t>
      </w:r>
      <w:r w:rsidR="00A8425E">
        <w:rPr>
          <w:lang w:val="en-GB"/>
        </w:rPr>
        <w:t>-</w:t>
      </w:r>
      <w:r>
        <w:rPr>
          <w:lang w:val="en-GB"/>
        </w:rPr>
        <w:t>12:30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E1251E" w:rsidRPr="005C6EBC">
        <w:rPr>
          <w:b/>
          <w:lang w:val="en-GB"/>
        </w:rPr>
        <w:t xml:space="preserve">Marco </w:t>
      </w:r>
      <w:proofErr w:type="spellStart"/>
      <w:r w:rsidR="00E1251E" w:rsidRPr="005C6EBC">
        <w:rPr>
          <w:b/>
          <w:lang w:val="en-GB"/>
        </w:rPr>
        <w:t>Peviani</w:t>
      </w:r>
      <w:proofErr w:type="spellEnd"/>
      <w:r w:rsidR="00A03D3E">
        <w:rPr>
          <w:lang w:val="en-GB"/>
        </w:rPr>
        <w:t>, Italy</w:t>
      </w:r>
      <w:r w:rsidR="00E1251E" w:rsidRPr="00C44F0D">
        <w:t xml:space="preserve"> </w:t>
      </w:r>
      <w:r w:rsidR="000F0651" w:rsidRPr="00C44F0D">
        <w:t>(online)</w:t>
      </w:r>
    </w:p>
    <w:p w:rsidR="00343D45" w:rsidRDefault="00E1251E" w:rsidP="00E1251E">
      <w:pPr>
        <w:ind w:left="1418"/>
        <w:rPr>
          <w:i/>
        </w:rPr>
      </w:pPr>
      <w:r w:rsidRPr="00EC15EE">
        <w:rPr>
          <w:i/>
        </w:rPr>
        <w:t>Tackling ALS by exploring Sigma-1 receptor and TSPO ligands at the crossroad between neurodegeneration and neuroinflammation</w:t>
      </w:r>
    </w:p>
    <w:p w:rsidR="00E1251E" w:rsidRPr="00EC15EE" w:rsidRDefault="000F0651" w:rsidP="00E1251E">
      <w:pPr>
        <w:ind w:left="1418"/>
        <w:rPr>
          <w:i/>
        </w:rPr>
      </w:pPr>
      <w:r>
        <w:rPr>
          <w:i/>
        </w:rPr>
        <w:t xml:space="preserve"> </w:t>
      </w:r>
    </w:p>
    <w:p w:rsidR="00DE764E" w:rsidRPr="00E9050D" w:rsidRDefault="00DE764E" w:rsidP="00DE764E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 w:rsidRPr="00E9050D">
        <w:rPr>
          <w:lang w:val="en-GB"/>
        </w:rPr>
        <w:t>12:30-14:00 Lunch</w:t>
      </w:r>
    </w:p>
    <w:p w:rsidR="00343D45" w:rsidRDefault="00343D45" w:rsidP="00B469CD">
      <w:pPr>
        <w:spacing w:after="0"/>
        <w:rPr>
          <w:b/>
          <w:lang w:val="en-GB"/>
        </w:rPr>
      </w:pPr>
    </w:p>
    <w:p w:rsidR="00343D45" w:rsidRDefault="00343D45" w:rsidP="00B469CD">
      <w:pPr>
        <w:spacing w:after="0"/>
        <w:rPr>
          <w:b/>
          <w:lang w:val="en-GB"/>
        </w:rPr>
      </w:pPr>
    </w:p>
    <w:p w:rsidR="00343D45" w:rsidRDefault="00343D45" w:rsidP="00B469CD">
      <w:pPr>
        <w:spacing w:after="0"/>
        <w:rPr>
          <w:b/>
          <w:lang w:val="en-GB"/>
        </w:rPr>
      </w:pPr>
    </w:p>
    <w:p w:rsidR="00343D45" w:rsidRDefault="00343D45" w:rsidP="00B469CD">
      <w:pPr>
        <w:spacing w:after="0"/>
        <w:rPr>
          <w:b/>
          <w:lang w:val="en-GB"/>
        </w:rPr>
      </w:pPr>
    </w:p>
    <w:p w:rsidR="001759C2" w:rsidRPr="00037538" w:rsidRDefault="001759C2" w:rsidP="00B469CD">
      <w:pPr>
        <w:spacing w:after="0"/>
        <w:rPr>
          <w:b/>
          <w:lang w:val="en-GB"/>
        </w:rPr>
      </w:pPr>
      <w:bookmarkStart w:id="0" w:name="_GoBack"/>
      <w:bookmarkEnd w:id="0"/>
      <w:r w:rsidRPr="00875A93">
        <w:rPr>
          <w:b/>
          <w:lang w:val="en-GB"/>
        </w:rPr>
        <w:lastRenderedPageBreak/>
        <w:t xml:space="preserve">Session 3: </w:t>
      </w:r>
      <w:r w:rsidR="00DE764E" w:rsidRPr="00875A93">
        <w:rPr>
          <w:b/>
          <w:lang w:val="en-GB"/>
        </w:rPr>
        <w:t xml:space="preserve">familial </w:t>
      </w:r>
      <w:r w:rsidR="00DE764E" w:rsidRPr="00037538">
        <w:rPr>
          <w:b/>
          <w:lang w:val="en-GB"/>
        </w:rPr>
        <w:t>Parkinson’s disease</w:t>
      </w:r>
    </w:p>
    <w:p w:rsidR="000F0651" w:rsidRDefault="000F0651" w:rsidP="00B469CD">
      <w:pPr>
        <w:rPr>
          <w:i/>
          <w:lang w:val="en-GB"/>
        </w:rPr>
      </w:pPr>
      <w:r w:rsidRPr="000F0651">
        <w:rPr>
          <w:i/>
          <w:lang w:val="en-GB"/>
        </w:rPr>
        <w:t xml:space="preserve">Chair: Geert </w:t>
      </w:r>
      <w:proofErr w:type="spellStart"/>
      <w:r w:rsidRPr="000F0651">
        <w:rPr>
          <w:i/>
          <w:lang w:val="en-GB"/>
        </w:rPr>
        <w:t>Bultynck</w:t>
      </w:r>
      <w:proofErr w:type="spellEnd"/>
    </w:p>
    <w:p w:rsidR="00DE764E" w:rsidRDefault="00011751" w:rsidP="00EC15EE">
      <w:pPr>
        <w:spacing w:after="0"/>
        <w:rPr>
          <w:lang w:val="en-GB"/>
        </w:rPr>
      </w:pPr>
      <w:r>
        <w:rPr>
          <w:lang w:val="en-GB"/>
        </w:rPr>
        <w:t>14:00-14:45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875A93" w:rsidRPr="005C6EBC">
        <w:rPr>
          <w:b/>
          <w:lang w:val="en-GB"/>
        </w:rPr>
        <w:t>Angela Cenci Nilsson</w:t>
      </w:r>
      <w:r w:rsidR="00A03D3E">
        <w:rPr>
          <w:lang w:val="en-GB"/>
        </w:rPr>
        <w:t>, Sweden</w:t>
      </w:r>
      <w:r w:rsidR="00CD58C6">
        <w:rPr>
          <w:lang w:val="en-GB"/>
        </w:rPr>
        <w:t xml:space="preserve"> (</w:t>
      </w:r>
      <w:r w:rsidR="00875A93">
        <w:rPr>
          <w:lang w:val="en-GB"/>
        </w:rPr>
        <w:t>online</w:t>
      </w:r>
      <w:r w:rsidR="00CD58C6">
        <w:rPr>
          <w:lang w:val="en-GB"/>
        </w:rPr>
        <w:t>)</w:t>
      </w:r>
    </w:p>
    <w:p w:rsidR="00EC15EE" w:rsidRPr="00EC15EE" w:rsidRDefault="00EC15EE" w:rsidP="00EC15EE">
      <w:pPr>
        <w:ind w:left="1418"/>
        <w:rPr>
          <w:i/>
          <w:lang w:val="en-GB"/>
        </w:rPr>
      </w:pPr>
      <w:r w:rsidRPr="00EC15EE">
        <w:rPr>
          <w:i/>
          <w:lang w:val="en-GB"/>
        </w:rPr>
        <w:t>Evaluation of Sigma-1 receptor ligands in a mouse model of Parkinsonism</w:t>
      </w:r>
    </w:p>
    <w:p w:rsidR="00A029B9" w:rsidRDefault="00A029B9" w:rsidP="00A029B9">
      <w:pPr>
        <w:spacing w:after="0"/>
        <w:rPr>
          <w:lang w:val="en-GB"/>
        </w:rPr>
      </w:pPr>
      <w:r>
        <w:rPr>
          <w:lang w:val="en-GB"/>
        </w:rPr>
        <w:t>14:45-15:15</w:t>
      </w:r>
      <w:r w:rsidRPr="00E9050D">
        <w:rPr>
          <w:lang w:val="en-GB"/>
        </w:rPr>
        <w:tab/>
      </w:r>
      <w:r w:rsidR="00A03D3E" w:rsidRPr="005C6EBC">
        <w:rPr>
          <w:b/>
          <w:lang w:val="en-GB"/>
        </w:rPr>
        <w:t xml:space="preserve">Vinay </w:t>
      </w:r>
      <w:proofErr w:type="spellStart"/>
      <w:r w:rsidR="00A03D3E" w:rsidRPr="005C6EBC">
        <w:rPr>
          <w:b/>
          <w:lang w:val="en-GB"/>
        </w:rPr>
        <w:t>Choubey</w:t>
      </w:r>
      <w:proofErr w:type="spellEnd"/>
      <w:r w:rsidR="00A03D3E">
        <w:rPr>
          <w:lang w:val="en-GB"/>
        </w:rPr>
        <w:t>, Estonia</w:t>
      </w:r>
    </w:p>
    <w:p w:rsidR="00A029B9" w:rsidRDefault="00A029B9" w:rsidP="00A029B9">
      <w:pPr>
        <w:ind w:left="1418"/>
        <w:rPr>
          <w:i/>
        </w:rPr>
      </w:pPr>
      <w:r w:rsidRPr="003F6ADB">
        <w:rPr>
          <w:i/>
        </w:rPr>
        <w:t>A novel role of Keap1/PGAM5 complex in Pink1-Parkin induced mitophagy</w:t>
      </w:r>
    </w:p>
    <w:p w:rsidR="00DE764E" w:rsidRPr="00E9050D" w:rsidRDefault="00CC5C77" w:rsidP="00DE764E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>
        <w:rPr>
          <w:lang w:val="en-GB"/>
        </w:rPr>
        <w:t>15:15-15:45</w:t>
      </w:r>
      <w:r w:rsidR="00DE764E" w:rsidRPr="00E9050D">
        <w:rPr>
          <w:lang w:val="en-GB"/>
        </w:rPr>
        <w:t xml:space="preserve"> Coffee break</w:t>
      </w:r>
    </w:p>
    <w:p w:rsidR="001759C2" w:rsidRPr="00037538" w:rsidRDefault="001759C2" w:rsidP="00B469CD">
      <w:pPr>
        <w:spacing w:after="0"/>
        <w:rPr>
          <w:b/>
          <w:lang w:val="en-GB"/>
        </w:rPr>
      </w:pPr>
      <w:r w:rsidRPr="00037538">
        <w:rPr>
          <w:b/>
          <w:lang w:val="en-GB"/>
        </w:rPr>
        <w:t xml:space="preserve">Session 4: </w:t>
      </w:r>
      <w:r w:rsidR="008B24A4">
        <w:rPr>
          <w:b/>
          <w:lang w:val="en-GB"/>
        </w:rPr>
        <w:t>ATAD3A-associated disorders</w:t>
      </w:r>
    </w:p>
    <w:p w:rsidR="000F0651" w:rsidRPr="000F0651" w:rsidRDefault="000F0651" w:rsidP="00B469CD">
      <w:pPr>
        <w:rPr>
          <w:i/>
          <w:lang w:val="en-GB"/>
        </w:rPr>
      </w:pPr>
      <w:r w:rsidRPr="000F0651">
        <w:rPr>
          <w:i/>
          <w:lang w:val="en-GB"/>
        </w:rPr>
        <w:t xml:space="preserve">Chair: Daniela </w:t>
      </w:r>
      <w:proofErr w:type="spellStart"/>
      <w:r w:rsidRPr="000F0651">
        <w:rPr>
          <w:i/>
          <w:lang w:val="en-GB"/>
        </w:rPr>
        <w:t>Gasperikova</w:t>
      </w:r>
      <w:proofErr w:type="spellEnd"/>
    </w:p>
    <w:p w:rsidR="00DE764E" w:rsidRDefault="00CC5C77" w:rsidP="00E63F9E">
      <w:pPr>
        <w:spacing w:after="0"/>
        <w:rPr>
          <w:lang w:val="en-GB"/>
        </w:rPr>
      </w:pPr>
      <w:r>
        <w:rPr>
          <w:lang w:val="en-GB"/>
        </w:rPr>
        <w:t>15:45</w:t>
      </w:r>
      <w:r w:rsidR="00DE764E" w:rsidRPr="00E9050D">
        <w:rPr>
          <w:lang w:val="en-GB"/>
        </w:rPr>
        <w:t>-16:</w:t>
      </w:r>
      <w:r>
        <w:rPr>
          <w:lang w:val="en-GB"/>
        </w:rPr>
        <w:t>40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392187" w:rsidRPr="005C6EBC">
        <w:rPr>
          <w:b/>
          <w:lang w:val="en-GB"/>
        </w:rPr>
        <w:t>T</w:t>
      </w:r>
      <w:r w:rsidR="00C723D2" w:rsidRPr="005C6EBC">
        <w:rPr>
          <w:b/>
          <w:lang w:val="en-GB"/>
        </w:rPr>
        <w:t>amar</w:t>
      </w:r>
      <w:r w:rsidR="00392187" w:rsidRPr="005C6EBC">
        <w:rPr>
          <w:b/>
          <w:lang w:val="en-GB"/>
        </w:rPr>
        <w:t xml:space="preserve"> </w:t>
      </w:r>
      <w:proofErr w:type="spellStart"/>
      <w:r w:rsidR="00392187" w:rsidRPr="005C6EBC">
        <w:rPr>
          <w:b/>
          <w:lang w:val="en-GB"/>
        </w:rPr>
        <w:t>Harel</w:t>
      </w:r>
      <w:proofErr w:type="spellEnd"/>
      <w:r w:rsidR="00A03D3E">
        <w:rPr>
          <w:lang w:val="en-GB"/>
        </w:rPr>
        <w:t>, Israel</w:t>
      </w:r>
      <w:r w:rsidR="00CD58C6">
        <w:rPr>
          <w:lang w:val="en-GB"/>
        </w:rPr>
        <w:t xml:space="preserve"> (</w:t>
      </w:r>
      <w:r w:rsidR="00EB5F95">
        <w:rPr>
          <w:lang w:val="en-GB"/>
        </w:rPr>
        <w:t>online</w:t>
      </w:r>
      <w:r w:rsidR="00CD58C6">
        <w:rPr>
          <w:lang w:val="en-GB"/>
        </w:rPr>
        <w:t>)</w:t>
      </w:r>
    </w:p>
    <w:p w:rsidR="00E63F9E" w:rsidRPr="00E63F9E" w:rsidRDefault="00E63F9E" w:rsidP="00E63F9E">
      <w:pPr>
        <w:ind w:left="1418"/>
        <w:rPr>
          <w:i/>
        </w:rPr>
      </w:pPr>
      <w:r w:rsidRPr="00E63F9E">
        <w:rPr>
          <w:i/>
        </w:rPr>
        <w:t>Genotype-phenotype correlations at the ATAD3A locus</w:t>
      </w:r>
    </w:p>
    <w:p w:rsidR="009472C4" w:rsidRDefault="00CC5C77" w:rsidP="00EC15EE">
      <w:pPr>
        <w:spacing w:after="0"/>
      </w:pPr>
      <w:r>
        <w:rPr>
          <w:lang w:val="en-GB"/>
        </w:rPr>
        <w:t>16:40-16</w:t>
      </w:r>
      <w:r w:rsidR="00DE764E" w:rsidRPr="00E9050D">
        <w:rPr>
          <w:lang w:val="en-GB"/>
        </w:rPr>
        <w:t>:</w:t>
      </w:r>
      <w:r>
        <w:rPr>
          <w:lang w:val="en-GB"/>
        </w:rPr>
        <w:t>5</w:t>
      </w:r>
      <w:r w:rsidR="004658E2">
        <w:rPr>
          <w:lang w:val="en-GB"/>
        </w:rPr>
        <w:t>5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25673D" w:rsidRPr="005C6EBC">
        <w:rPr>
          <w:b/>
        </w:rPr>
        <w:t xml:space="preserve">Shlomit </w:t>
      </w:r>
      <w:r w:rsidR="00A03D3E" w:rsidRPr="005C6EBC">
        <w:rPr>
          <w:b/>
        </w:rPr>
        <w:t>Ezer</w:t>
      </w:r>
      <w:r w:rsidR="00A03D3E">
        <w:t>, Israel</w:t>
      </w:r>
    </w:p>
    <w:p w:rsidR="00DE764E" w:rsidRPr="00EC15EE" w:rsidRDefault="009472C4" w:rsidP="009472C4">
      <w:pPr>
        <w:ind w:firstLine="1418"/>
        <w:rPr>
          <w:i/>
          <w:lang w:val="en-GB"/>
        </w:rPr>
      </w:pPr>
      <w:r w:rsidRPr="00EC15EE">
        <w:rPr>
          <w:i/>
        </w:rPr>
        <w:t>In vitro and in vivo models of ATAD3A-associated disorders</w:t>
      </w:r>
    </w:p>
    <w:p w:rsidR="00CC5C77" w:rsidRDefault="001242A1" w:rsidP="00CD58C6">
      <w:pPr>
        <w:spacing w:after="0"/>
        <w:rPr>
          <w:lang w:val="en-GB"/>
        </w:rPr>
      </w:pPr>
      <w:r>
        <w:rPr>
          <w:lang w:val="en-GB"/>
        </w:rPr>
        <w:t>16:55-17:1</w:t>
      </w:r>
      <w:r w:rsidR="00CC5C77">
        <w:rPr>
          <w:lang w:val="en-GB"/>
        </w:rPr>
        <w:t>0</w:t>
      </w:r>
      <w:r w:rsidR="00CC5C77" w:rsidRPr="00E9050D">
        <w:rPr>
          <w:lang w:val="en-GB"/>
        </w:rPr>
        <w:t xml:space="preserve"> </w:t>
      </w:r>
      <w:r w:rsidR="00CC5C77" w:rsidRPr="00E9050D">
        <w:rPr>
          <w:lang w:val="en-GB"/>
        </w:rPr>
        <w:tab/>
      </w:r>
      <w:r w:rsidR="00CC5C77" w:rsidRPr="005C6EBC">
        <w:rPr>
          <w:b/>
          <w:lang w:val="en-GB"/>
        </w:rPr>
        <w:t xml:space="preserve">Martina </w:t>
      </w:r>
      <w:proofErr w:type="spellStart"/>
      <w:r w:rsidR="00CC5C77" w:rsidRPr="005C6EBC">
        <w:rPr>
          <w:b/>
          <w:lang w:val="en-GB"/>
        </w:rPr>
        <w:t>Skopkova</w:t>
      </w:r>
      <w:proofErr w:type="spellEnd"/>
      <w:r w:rsidR="00A03D3E">
        <w:rPr>
          <w:lang w:val="en-GB"/>
        </w:rPr>
        <w:t>, Slovakia</w:t>
      </w:r>
      <w:r w:rsidR="00DB17DD">
        <w:rPr>
          <w:lang w:val="en-GB"/>
        </w:rPr>
        <w:t xml:space="preserve"> </w:t>
      </w:r>
    </w:p>
    <w:p w:rsidR="00DB17DD" w:rsidRPr="00E9050D" w:rsidRDefault="00DB17DD" w:rsidP="00CD58C6">
      <w:pPr>
        <w:ind w:left="1418"/>
        <w:rPr>
          <w:lang w:val="en-GB"/>
        </w:rPr>
      </w:pPr>
      <w:r w:rsidRPr="00CD58C6">
        <w:rPr>
          <w:i/>
        </w:rPr>
        <w:t>Phenotypic, biochemical and microscopic characterization of patients with biallelic mutations in the ATAD3A gene</w:t>
      </w:r>
    </w:p>
    <w:p w:rsidR="00DE764E" w:rsidRPr="00E9050D" w:rsidRDefault="00B469CD" w:rsidP="00DE764E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>
        <w:rPr>
          <w:lang w:val="en-GB"/>
        </w:rPr>
        <w:t>17:15-18:45</w:t>
      </w:r>
      <w:r w:rsidR="00DE764E" w:rsidRPr="00E9050D">
        <w:rPr>
          <w:lang w:val="en-GB"/>
        </w:rPr>
        <w:tab/>
      </w:r>
      <w:r w:rsidR="00745479">
        <w:rPr>
          <w:lang w:val="en-GB"/>
        </w:rPr>
        <w:t xml:space="preserve">Round table </w:t>
      </w:r>
      <w:r w:rsidR="00234B64">
        <w:rPr>
          <w:lang w:val="en-GB"/>
        </w:rPr>
        <w:t>(closed session)</w:t>
      </w:r>
    </w:p>
    <w:p w:rsidR="001759C2" w:rsidRPr="00E9050D" w:rsidRDefault="00B469CD">
      <w:pPr>
        <w:rPr>
          <w:lang w:val="en-GB"/>
        </w:rPr>
      </w:pPr>
      <w:r>
        <w:rPr>
          <w:lang w:val="en-GB"/>
        </w:rPr>
        <w:t>19:15</w:t>
      </w:r>
      <w:r w:rsidR="00E10B26">
        <w:rPr>
          <w:lang w:val="en-GB"/>
        </w:rPr>
        <w:t>-</w:t>
      </w:r>
      <w:r w:rsidR="00E10B26">
        <w:rPr>
          <w:lang w:val="en-GB"/>
        </w:rPr>
        <w:tab/>
      </w:r>
      <w:r w:rsidR="005A08CC" w:rsidRPr="00E9050D">
        <w:rPr>
          <w:lang w:val="en-GB"/>
        </w:rPr>
        <w:t>Gala Dinner</w:t>
      </w:r>
      <w:r w:rsidR="004A1D21">
        <w:rPr>
          <w:lang w:val="en-GB"/>
        </w:rPr>
        <w:t xml:space="preserve"> (Hotel Devin)</w:t>
      </w:r>
    </w:p>
    <w:p w:rsidR="00DE764E" w:rsidRPr="00E9050D" w:rsidRDefault="00DE764E">
      <w:pPr>
        <w:rPr>
          <w:lang w:val="en-GB"/>
        </w:rPr>
      </w:pPr>
      <w:r w:rsidRPr="00E9050D">
        <w:rPr>
          <w:lang w:val="en-GB"/>
        </w:rPr>
        <w:br w:type="page"/>
      </w:r>
    </w:p>
    <w:p w:rsidR="001759C2" w:rsidRPr="00B641A4" w:rsidRDefault="001759C2" w:rsidP="001759C2">
      <w:pPr>
        <w:pBdr>
          <w:bottom w:val="single" w:sz="6" w:space="1" w:color="auto"/>
        </w:pBdr>
        <w:rPr>
          <w:sz w:val="32"/>
          <w:szCs w:val="32"/>
          <w:lang w:val="en-GB"/>
        </w:rPr>
      </w:pPr>
      <w:r w:rsidRPr="00B641A4">
        <w:rPr>
          <w:sz w:val="32"/>
          <w:szCs w:val="32"/>
          <w:lang w:val="en-GB"/>
        </w:rPr>
        <w:lastRenderedPageBreak/>
        <w:t>October 27, Thur</w:t>
      </w:r>
      <w:r w:rsidR="00B641A4">
        <w:rPr>
          <w:sz w:val="32"/>
          <w:szCs w:val="32"/>
          <w:lang w:val="en-GB"/>
        </w:rPr>
        <w:t>s</w:t>
      </w:r>
      <w:r w:rsidRPr="00B641A4">
        <w:rPr>
          <w:sz w:val="32"/>
          <w:szCs w:val="32"/>
          <w:lang w:val="en-GB"/>
        </w:rPr>
        <w:t>day</w:t>
      </w:r>
    </w:p>
    <w:p w:rsidR="00E9050D" w:rsidRPr="00037538" w:rsidRDefault="00E9050D" w:rsidP="00B469CD">
      <w:pPr>
        <w:spacing w:after="0"/>
        <w:rPr>
          <w:b/>
          <w:lang w:val="en-GB"/>
        </w:rPr>
      </w:pPr>
      <w:r w:rsidRPr="00037538">
        <w:rPr>
          <w:b/>
          <w:lang w:val="en-GB"/>
        </w:rPr>
        <w:t>Session 5: Sigma 1 receptor</w:t>
      </w:r>
    </w:p>
    <w:p w:rsidR="000F0651" w:rsidRPr="000F0651" w:rsidRDefault="000F0651" w:rsidP="00B469CD">
      <w:pPr>
        <w:rPr>
          <w:i/>
          <w:lang w:val="en-US"/>
        </w:rPr>
      </w:pPr>
      <w:r w:rsidRPr="000F0651">
        <w:rPr>
          <w:i/>
          <w:lang w:val="en-US"/>
        </w:rPr>
        <w:t xml:space="preserve">Chair: Jean-Charles </w:t>
      </w:r>
      <w:proofErr w:type="spellStart"/>
      <w:r w:rsidRPr="000F0651">
        <w:rPr>
          <w:i/>
          <w:lang w:val="en-US"/>
        </w:rPr>
        <w:t>Lievens</w:t>
      </w:r>
      <w:proofErr w:type="spellEnd"/>
    </w:p>
    <w:p w:rsidR="00E9050D" w:rsidRDefault="00E9050D" w:rsidP="008A1F7C">
      <w:pPr>
        <w:spacing w:after="0"/>
        <w:rPr>
          <w:lang w:val="en-US"/>
        </w:rPr>
      </w:pPr>
      <w:r w:rsidRPr="00E9050D">
        <w:rPr>
          <w:lang w:val="en-US"/>
        </w:rPr>
        <w:t xml:space="preserve">9:00-9:30 </w:t>
      </w:r>
      <w:r w:rsidRPr="00E9050D">
        <w:rPr>
          <w:lang w:val="en-US"/>
        </w:rPr>
        <w:tab/>
      </w:r>
      <w:proofErr w:type="spellStart"/>
      <w:r w:rsidR="004A1F1F" w:rsidRPr="00E10B26">
        <w:rPr>
          <w:b/>
          <w:lang w:val="en-US"/>
        </w:rPr>
        <w:t>T</w:t>
      </w:r>
      <w:r w:rsidR="00C723D2" w:rsidRPr="00E10B26">
        <w:rPr>
          <w:b/>
          <w:lang w:val="en-US"/>
        </w:rPr>
        <w:t>angui</w:t>
      </w:r>
      <w:proofErr w:type="spellEnd"/>
      <w:r w:rsidR="004A1F1F" w:rsidRPr="00E10B26">
        <w:rPr>
          <w:b/>
          <w:lang w:val="en-US"/>
        </w:rPr>
        <w:t xml:space="preserve"> Maurice</w:t>
      </w:r>
      <w:r w:rsidR="00A03D3E">
        <w:rPr>
          <w:lang w:val="en-US"/>
        </w:rPr>
        <w:t>,</w:t>
      </w:r>
      <w:r w:rsidR="00A03D3E" w:rsidRPr="00A03D3E">
        <w:rPr>
          <w:lang w:val="en-GB"/>
        </w:rPr>
        <w:t xml:space="preserve"> </w:t>
      </w:r>
      <w:r w:rsidR="00A03D3E">
        <w:rPr>
          <w:lang w:val="en-GB"/>
        </w:rPr>
        <w:t>France</w:t>
      </w:r>
    </w:p>
    <w:p w:rsidR="008A1F7C" w:rsidRPr="008A1F7C" w:rsidRDefault="000A154C" w:rsidP="008A1F7C">
      <w:pPr>
        <w:ind w:left="1418"/>
        <w:rPr>
          <w:i/>
          <w:lang w:val="en-US"/>
        </w:rPr>
      </w:pPr>
      <w:r>
        <w:rPr>
          <w:i/>
        </w:rPr>
        <w:t>The importance of S</w:t>
      </w:r>
      <w:r w:rsidR="008A1F7C" w:rsidRPr="008A1F7C">
        <w:rPr>
          <w:i/>
        </w:rPr>
        <w:t>igma-1 receptor in physiopathological brain plasticity</w:t>
      </w:r>
    </w:p>
    <w:p w:rsidR="00E9050D" w:rsidRDefault="00E9050D" w:rsidP="00315722">
      <w:pPr>
        <w:spacing w:after="0"/>
        <w:rPr>
          <w:lang w:val="en-US"/>
        </w:rPr>
      </w:pPr>
      <w:r w:rsidRPr="00DD25D9">
        <w:rPr>
          <w:lang w:val="en-US"/>
        </w:rPr>
        <w:t xml:space="preserve">9:30-10:00 </w:t>
      </w:r>
      <w:r w:rsidRPr="00DD25D9">
        <w:rPr>
          <w:lang w:val="en-US"/>
        </w:rPr>
        <w:tab/>
      </w:r>
      <w:r w:rsidR="003806B9" w:rsidRPr="00E10B26">
        <w:rPr>
          <w:b/>
          <w:lang w:val="en-US"/>
        </w:rPr>
        <w:t xml:space="preserve">Patricia </w:t>
      </w:r>
      <w:proofErr w:type="spellStart"/>
      <w:r w:rsidR="003806B9" w:rsidRPr="00E10B26">
        <w:rPr>
          <w:b/>
          <w:lang w:val="en-US"/>
        </w:rPr>
        <w:t>Melnyk</w:t>
      </w:r>
      <w:proofErr w:type="spellEnd"/>
      <w:r w:rsidR="00A03D3E">
        <w:rPr>
          <w:lang w:val="en-US"/>
        </w:rPr>
        <w:t xml:space="preserve">, </w:t>
      </w:r>
      <w:r w:rsidR="00A03D3E">
        <w:rPr>
          <w:lang w:val="en-GB"/>
        </w:rPr>
        <w:t>France</w:t>
      </w:r>
      <w:r w:rsidR="00CD58C6">
        <w:rPr>
          <w:lang w:val="en-US"/>
        </w:rPr>
        <w:t xml:space="preserve"> (</w:t>
      </w:r>
      <w:r w:rsidR="00096634" w:rsidRPr="00315722">
        <w:rPr>
          <w:lang w:val="en-US"/>
        </w:rPr>
        <w:t>online</w:t>
      </w:r>
      <w:r w:rsidR="00CD58C6">
        <w:rPr>
          <w:lang w:val="en-US"/>
        </w:rPr>
        <w:t>)</w:t>
      </w:r>
    </w:p>
    <w:p w:rsidR="00315722" w:rsidRPr="00315722" w:rsidRDefault="000A154C" w:rsidP="00315722">
      <w:pPr>
        <w:ind w:left="1418"/>
        <w:rPr>
          <w:i/>
          <w:lang w:val="en-US"/>
        </w:rPr>
      </w:pPr>
      <w:r>
        <w:rPr>
          <w:rFonts w:cs="Arial"/>
          <w:i/>
          <w:lang w:val="en-US"/>
        </w:rPr>
        <w:t>Safe and efficient S</w:t>
      </w:r>
      <w:r w:rsidR="00315722" w:rsidRPr="00315722">
        <w:rPr>
          <w:rFonts w:cs="Arial"/>
          <w:i/>
          <w:lang w:val="en-US"/>
        </w:rPr>
        <w:t>igma1 ligand: a potential drug candidate for Multiple Sclerosis</w:t>
      </w:r>
    </w:p>
    <w:p w:rsidR="00E9050D" w:rsidRDefault="0081494E" w:rsidP="00A910CD">
      <w:pPr>
        <w:spacing w:after="0"/>
        <w:rPr>
          <w:lang w:val="en-GB"/>
        </w:rPr>
      </w:pPr>
      <w:r>
        <w:rPr>
          <w:lang w:val="en-GB"/>
        </w:rPr>
        <w:t xml:space="preserve">10:00-10:30 </w:t>
      </w:r>
      <w:r>
        <w:rPr>
          <w:lang w:val="en-GB"/>
        </w:rPr>
        <w:tab/>
      </w:r>
      <w:proofErr w:type="spellStart"/>
      <w:r w:rsidR="004658E2" w:rsidRPr="00E10B26">
        <w:rPr>
          <w:b/>
          <w:lang w:val="en-GB"/>
        </w:rPr>
        <w:t>Liga</w:t>
      </w:r>
      <w:proofErr w:type="spellEnd"/>
      <w:r w:rsidR="00C57AB8" w:rsidRPr="00E10B26">
        <w:rPr>
          <w:b/>
          <w:lang w:val="en-GB"/>
        </w:rPr>
        <w:t xml:space="preserve"> </w:t>
      </w:r>
      <w:proofErr w:type="spellStart"/>
      <w:r w:rsidR="00C57AB8" w:rsidRPr="00E10B26">
        <w:rPr>
          <w:b/>
          <w:lang w:val="en-GB"/>
        </w:rPr>
        <w:t>Zvejniece</w:t>
      </w:r>
      <w:proofErr w:type="spellEnd"/>
      <w:r w:rsidR="00A03D3E">
        <w:rPr>
          <w:lang w:val="en-GB"/>
        </w:rPr>
        <w:t>, Latvia</w:t>
      </w:r>
    </w:p>
    <w:p w:rsidR="00A910CD" w:rsidRPr="00A910CD" w:rsidRDefault="00A910CD" w:rsidP="00A910CD">
      <w:pPr>
        <w:ind w:left="1418"/>
        <w:rPr>
          <w:i/>
          <w:lang w:val="en-GB"/>
        </w:rPr>
      </w:pPr>
      <w:r w:rsidRPr="00A910CD">
        <w:rPr>
          <w:i/>
        </w:rPr>
        <w:t>Metabolomic Signatures of Sigma-1 Receptor Knockout Mice</w:t>
      </w:r>
    </w:p>
    <w:p w:rsidR="00E9050D" w:rsidRPr="00E9050D" w:rsidRDefault="00E9050D" w:rsidP="00E9050D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 w:rsidRPr="00E9050D">
        <w:rPr>
          <w:lang w:val="en-GB"/>
        </w:rPr>
        <w:t>10:30-11:00 Coffee break</w:t>
      </w:r>
    </w:p>
    <w:p w:rsidR="00E9050D" w:rsidRPr="00037538" w:rsidRDefault="00E9050D" w:rsidP="00B469CD">
      <w:pPr>
        <w:spacing w:after="0"/>
        <w:rPr>
          <w:b/>
          <w:lang w:val="en-GB"/>
        </w:rPr>
      </w:pPr>
      <w:r w:rsidRPr="00037538">
        <w:rPr>
          <w:b/>
          <w:lang w:val="en-GB"/>
        </w:rPr>
        <w:t>Session 6: Membrane contact sites</w:t>
      </w:r>
    </w:p>
    <w:p w:rsidR="000F0651" w:rsidRDefault="000F0651" w:rsidP="00B469CD">
      <w:pPr>
        <w:rPr>
          <w:i/>
          <w:lang w:val="en-GB"/>
        </w:rPr>
      </w:pPr>
      <w:r w:rsidRPr="000F0651">
        <w:rPr>
          <w:i/>
          <w:lang w:val="en-GB"/>
        </w:rPr>
        <w:t>Chair:</w:t>
      </w:r>
      <w:r w:rsidR="001C2339">
        <w:rPr>
          <w:i/>
          <w:lang w:val="en-GB"/>
        </w:rPr>
        <w:t xml:space="preserve"> </w:t>
      </w:r>
      <w:proofErr w:type="spellStart"/>
      <w:r w:rsidR="00C44F0D" w:rsidRPr="000F0651">
        <w:rPr>
          <w:i/>
          <w:lang w:val="en-GB"/>
        </w:rPr>
        <w:t>Tangui</w:t>
      </w:r>
      <w:proofErr w:type="spellEnd"/>
      <w:r w:rsidR="00C44F0D" w:rsidRPr="000F0651">
        <w:rPr>
          <w:i/>
          <w:lang w:val="en-GB"/>
        </w:rPr>
        <w:t xml:space="preserve"> Maurice</w:t>
      </w:r>
    </w:p>
    <w:p w:rsidR="00FB11CD" w:rsidRDefault="00FB11CD" w:rsidP="00FB11CD">
      <w:pPr>
        <w:spacing w:after="0"/>
        <w:rPr>
          <w:lang w:val="en-GB"/>
        </w:rPr>
      </w:pPr>
      <w:r>
        <w:rPr>
          <w:lang w:val="en-GB"/>
        </w:rPr>
        <w:t>10:00-11:45</w:t>
      </w:r>
      <w:r w:rsidRPr="00E9050D">
        <w:rPr>
          <w:lang w:val="en-GB"/>
        </w:rPr>
        <w:t xml:space="preserve"> </w:t>
      </w:r>
      <w:r w:rsidRPr="00E9050D">
        <w:rPr>
          <w:lang w:val="en-GB"/>
        </w:rPr>
        <w:tab/>
      </w:r>
      <w:r w:rsidRPr="00E10B26">
        <w:rPr>
          <w:b/>
          <w:lang w:val="en-GB"/>
        </w:rPr>
        <w:t xml:space="preserve">Geert </w:t>
      </w:r>
      <w:proofErr w:type="spellStart"/>
      <w:r w:rsidRPr="00E10B26">
        <w:rPr>
          <w:b/>
          <w:lang w:val="en-GB"/>
        </w:rPr>
        <w:t>Bultynck</w:t>
      </w:r>
      <w:proofErr w:type="spellEnd"/>
      <w:r w:rsidR="00A03D3E">
        <w:rPr>
          <w:lang w:val="en-GB"/>
        </w:rPr>
        <w:t>, Belgium</w:t>
      </w:r>
    </w:p>
    <w:p w:rsidR="00FB11CD" w:rsidRPr="00C3277C" w:rsidRDefault="00FB11CD" w:rsidP="00FB11CD">
      <w:pPr>
        <w:ind w:left="1418"/>
        <w:rPr>
          <w:i/>
          <w:lang w:val="en-GB"/>
        </w:rPr>
      </w:pPr>
      <w:r w:rsidRPr="00C3277C">
        <w:rPr>
          <w:i/>
        </w:rPr>
        <w:t>Intracellular Ca</w:t>
      </w:r>
      <w:r w:rsidRPr="002E3571">
        <w:rPr>
          <w:i/>
          <w:vertAlign w:val="superscript"/>
        </w:rPr>
        <w:t>2+</w:t>
      </w:r>
      <w:r w:rsidRPr="00C3277C">
        <w:rPr>
          <w:i/>
        </w:rPr>
        <w:t xml:space="preserve"> dynamics and its modulation by BCL-2 family and CISD2</w:t>
      </w:r>
    </w:p>
    <w:p w:rsidR="00E9050D" w:rsidRDefault="00FB11CD" w:rsidP="003271E9">
      <w:pPr>
        <w:spacing w:after="0"/>
        <w:rPr>
          <w:lang w:val="en-GB"/>
        </w:rPr>
      </w:pPr>
      <w:r>
        <w:rPr>
          <w:lang w:val="en-GB"/>
        </w:rPr>
        <w:t>11:45-12:15</w:t>
      </w:r>
      <w:r w:rsidR="00E9050D" w:rsidRPr="00E9050D">
        <w:rPr>
          <w:lang w:val="en-GB"/>
        </w:rPr>
        <w:t xml:space="preserve"> </w:t>
      </w:r>
      <w:r w:rsidR="00E9050D" w:rsidRPr="00E9050D">
        <w:rPr>
          <w:lang w:val="en-GB"/>
        </w:rPr>
        <w:tab/>
      </w:r>
      <w:r w:rsidR="006F5B0A" w:rsidRPr="00E10B26">
        <w:rPr>
          <w:b/>
          <w:lang w:val="en-GB"/>
        </w:rPr>
        <w:t xml:space="preserve">Michal </w:t>
      </w:r>
      <w:proofErr w:type="spellStart"/>
      <w:r w:rsidR="006F5B0A" w:rsidRPr="00E10B26">
        <w:rPr>
          <w:b/>
          <w:lang w:val="en-GB"/>
        </w:rPr>
        <w:t>Cagalinec</w:t>
      </w:r>
      <w:proofErr w:type="spellEnd"/>
      <w:r w:rsidR="00A03D3E">
        <w:rPr>
          <w:lang w:val="en-GB"/>
        </w:rPr>
        <w:t>, Slovakia</w:t>
      </w:r>
    </w:p>
    <w:p w:rsidR="003271E9" w:rsidRPr="003271E9" w:rsidRDefault="003271E9" w:rsidP="003271E9">
      <w:pPr>
        <w:ind w:left="1418"/>
        <w:rPr>
          <w:i/>
          <w:lang w:val="en-GB"/>
        </w:rPr>
      </w:pPr>
      <w:r w:rsidRPr="003271E9">
        <w:rPr>
          <w:i/>
          <w:lang w:val="en-GB"/>
        </w:rPr>
        <w:t>Microscopic approach to asses</w:t>
      </w:r>
      <w:r w:rsidR="00413B85">
        <w:rPr>
          <w:i/>
          <w:lang w:val="en-GB"/>
        </w:rPr>
        <w:t>s</w:t>
      </w:r>
      <w:r w:rsidRPr="003271E9">
        <w:rPr>
          <w:i/>
          <w:lang w:val="en-GB"/>
        </w:rPr>
        <w:t xml:space="preserve"> mitochondria-ER interaction</w:t>
      </w:r>
    </w:p>
    <w:p w:rsidR="00874A3C" w:rsidRDefault="002A319A" w:rsidP="0040263D">
      <w:pPr>
        <w:spacing w:after="0"/>
        <w:rPr>
          <w:lang w:val="en-GB"/>
        </w:rPr>
      </w:pPr>
      <w:r>
        <w:rPr>
          <w:lang w:val="en-GB"/>
        </w:rPr>
        <w:t>12:15</w:t>
      </w:r>
      <w:r w:rsidR="00FB11CD">
        <w:rPr>
          <w:lang w:val="en-GB"/>
        </w:rPr>
        <w:t>-12:30</w:t>
      </w:r>
      <w:r w:rsidR="00E9050D" w:rsidRPr="00874A3C">
        <w:rPr>
          <w:lang w:val="en-GB"/>
        </w:rPr>
        <w:t xml:space="preserve"> </w:t>
      </w:r>
      <w:r w:rsidR="00E9050D" w:rsidRPr="00874A3C">
        <w:rPr>
          <w:lang w:val="en-GB"/>
        </w:rPr>
        <w:tab/>
      </w:r>
      <w:r w:rsidR="00D8208C" w:rsidRPr="00E10B26">
        <w:rPr>
          <w:b/>
          <w:lang w:val="en-GB"/>
        </w:rPr>
        <w:t>Jan Skoda</w:t>
      </w:r>
      <w:r w:rsidR="00A03D3E">
        <w:rPr>
          <w:lang w:val="en-GB"/>
        </w:rPr>
        <w:t>, Czech Republic</w:t>
      </w:r>
    </w:p>
    <w:p w:rsidR="0040263D" w:rsidRPr="0040263D" w:rsidRDefault="0040263D" w:rsidP="0040263D">
      <w:pPr>
        <w:ind w:left="1418"/>
        <w:rPr>
          <w:i/>
          <w:lang w:val="en-GB"/>
        </w:rPr>
      </w:pPr>
      <w:r w:rsidRPr="0040263D">
        <w:rPr>
          <w:i/>
          <w:lang w:val="en-GB"/>
        </w:rPr>
        <w:t>ER–mitochondria connectivity controls multidrug resistance in neuroblastoma</w:t>
      </w:r>
    </w:p>
    <w:p w:rsidR="00E9050D" w:rsidRPr="00E9050D" w:rsidRDefault="00E9050D" w:rsidP="00E9050D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 w:rsidRPr="00E9050D">
        <w:rPr>
          <w:lang w:val="en-GB"/>
        </w:rPr>
        <w:t>12:30-14:00 Lunch</w:t>
      </w:r>
    </w:p>
    <w:p w:rsidR="00E9050D" w:rsidRPr="00037538" w:rsidRDefault="00E9050D" w:rsidP="00B469CD">
      <w:pPr>
        <w:spacing w:after="0"/>
        <w:rPr>
          <w:b/>
          <w:lang w:val="en-GB"/>
        </w:rPr>
      </w:pPr>
      <w:r w:rsidRPr="00037538">
        <w:rPr>
          <w:b/>
          <w:lang w:val="en-GB"/>
        </w:rPr>
        <w:t>Session 7: Signalling &amp; Processes</w:t>
      </w:r>
    </w:p>
    <w:p w:rsidR="000F0651" w:rsidRPr="000F0651" w:rsidRDefault="000F0651" w:rsidP="00B469CD">
      <w:pPr>
        <w:rPr>
          <w:i/>
          <w:lang w:val="en-GB"/>
        </w:rPr>
      </w:pPr>
      <w:r w:rsidRPr="000F0651">
        <w:rPr>
          <w:i/>
          <w:lang w:val="en-GB"/>
        </w:rPr>
        <w:t xml:space="preserve">Chair: </w:t>
      </w:r>
      <w:proofErr w:type="spellStart"/>
      <w:r w:rsidR="00C44F0D" w:rsidRPr="004A1D21">
        <w:rPr>
          <w:i/>
          <w:lang w:val="en-GB"/>
        </w:rPr>
        <w:t>Liga</w:t>
      </w:r>
      <w:proofErr w:type="spellEnd"/>
      <w:r w:rsidR="00C44F0D" w:rsidRPr="004A1D21">
        <w:rPr>
          <w:i/>
          <w:lang w:val="en-GB"/>
        </w:rPr>
        <w:t xml:space="preserve"> </w:t>
      </w:r>
      <w:proofErr w:type="spellStart"/>
      <w:r w:rsidR="00C44F0D" w:rsidRPr="004A1D21">
        <w:rPr>
          <w:i/>
          <w:lang w:val="en-GB"/>
        </w:rPr>
        <w:t>Zvejniece</w:t>
      </w:r>
      <w:proofErr w:type="spellEnd"/>
    </w:p>
    <w:p w:rsidR="00F8090A" w:rsidRDefault="00E9050D" w:rsidP="00F8090A">
      <w:pPr>
        <w:spacing w:after="0"/>
        <w:rPr>
          <w:lang w:val="en-GB"/>
        </w:rPr>
      </w:pPr>
      <w:r w:rsidRPr="00E9050D">
        <w:rPr>
          <w:lang w:val="en-GB"/>
        </w:rPr>
        <w:t>14:00-14:</w:t>
      </w:r>
      <w:r w:rsidR="00A029B9">
        <w:rPr>
          <w:lang w:val="en-GB"/>
        </w:rPr>
        <w:t>45</w:t>
      </w:r>
      <w:r w:rsidRPr="00E9050D">
        <w:rPr>
          <w:lang w:val="en-GB"/>
        </w:rPr>
        <w:t xml:space="preserve"> </w:t>
      </w:r>
      <w:r w:rsidRPr="00E9050D">
        <w:rPr>
          <w:lang w:val="en-GB"/>
        </w:rPr>
        <w:tab/>
      </w:r>
      <w:r w:rsidRPr="00E10B26">
        <w:rPr>
          <w:b/>
          <w:lang w:val="en-GB"/>
        </w:rPr>
        <w:t>B</w:t>
      </w:r>
      <w:r w:rsidR="00C723D2" w:rsidRPr="00E10B26">
        <w:rPr>
          <w:b/>
          <w:lang w:val="en-GB"/>
        </w:rPr>
        <w:t>arbara</w:t>
      </w:r>
      <w:r w:rsidRPr="00E10B26">
        <w:rPr>
          <w:b/>
          <w:lang w:val="en-GB"/>
        </w:rPr>
        <w:t xml:space="preserve"> </w:t>
      </w:r>
      <w:r w:rsidR="00674CE8" w:rsidRPr="00E10B26">
        <w:rPr>
          <w:b/>
          <w:lang w:val="en-GB"/>
        </w:rPr>
        <w:t>Ehrlich</w:t>
      </w:r>
      <w:r w:rsidR="00A03D3E">
        <w:rPr>
          <w:lang w:val="en-GB"/>
        </w:rPr>
        <w:t>, USA</w:t>
      </w:r>
    </w:p>
    <w:p w:rsidR="00F8090A" w:rsidRPr="00F8090A" w:rsidRDefault="00F8090A" w:rsidP="00F8090A">
      <w:pPr>
        <w:ind w:left="1418"/>
        <w:rPr>
          <w:i/>
          <w:lang w:val="en-GB"/>
        </w:rPr>
      </w:pPr>
      <w:r w:rsidRPr="00F8090A">
        <w:rPr>
          <w:i/>
          <w:lang w:val="en-GB"/>
        </w:rPr>
        <w:t>Calcium signa</w:t>
      </w:r>
      <w:r w:rsidR="00413B85">
        <w:rPr>
          <w:i/>
          <w:lang w:val="en-GB"/>
        </w:rPr>
        <w:t>l</w:t>
      </w:r>
      <w:r w:rsidRPr="00F8090A">
        <w:rPr>
          <w:i/>
          <w:lang w:val="en-GB"/>
        </w:rPr>
        <w:t>ling in Wolfram Syndrome and other neurodegenerative diseases</w:t>
      </w:r>
    </w:p>
    <w:p w:rsidR="00E9050D" w:rsidRDefault="00E9050D" w:rsidP="00476094">
      <w:pPr>
        <w:spacing w:after="0"/>
        <w:rPr>
          <w:lang w:val="en-GB"/>
        </w:rPr>
      </w:pPr>
      <w:r w:rsidRPr="00E9050D">
        <w:rPr>
          <w:lang w:val="en-GB"/>
        </w:rPr>
        <w:t>14:</w:t>
      </w:r>
      <w:r w:rsidR="00A029B9">
        <w:rPr>
          <w:lang w:val="en-GB"/>
        </w:rPr>
        <w:t>45-15:15</w:t>
      </w:r>
      <w:r w:rsidRPr="00E9050D">
        <w:rPr>
          <w:lang w:val="en-GB"/>
        </w:rPr>
        <w:t xml:space="preserve"> </w:t>
      </w:r>
      <w:r w:rsidRPr="00E9050D">
        <w:rPr>
          <w:lang w:val="en-GB"/>
        </w:rPr>
        <w:tab/>
      </w:r>
      <w:proofErr w:type="spellStart"/>
      <w:r w:rsidR="00F50F08" w:rsidRPr="00E10B26">
        <w:rPr>
          <w:b/>
          <w:lang w:val="en-GB"/>
        </w:rPr>
        <w:t>Matej</w:t>
      </w:r>
      <w:proofErr w:type="spellEnd"/>
      <w:r w:rsidR="00F50F08" w:rsidRPr="00E10B26">
        <w:rPr>
          <w:b/>
          <w:lang w:val="en-GB"/>
        </w:rPr>
        <w:t xml:space="preserve"> </w:t>
      </w:r>
      <w:proofErr w:type="spellStart"/>
      <w:r w:rsidR="00F50F08" w:rsidRPr="00E10B26">
        <w:rPr>
          <w:b/>
          <w:lang w:val="en-GB"/>
        </w:rPr>
        <w:t>Hotka</w:t>
      </w:r>
      <w:proofErr w:type="spellEnd"/>
      <w:r w:rsidR="00A03D3E">
        <w:rPr>
          <w:lang w:val="en-GB"/>
        </w:rPr>
        <w:t>, Austria</w:t>
      </w:r>
    </w:p>
    <w:p w:rsidR="00011ACE" w:rsidRDefault="00011ACE" w:rsidP="00011ACE">
      <w:pPr>
        <w:ind w:left="1418"/>
        <w:rPr>
          <w:lang w:val="en-GB"/>
        </w:rPr>
      </w:pPr>
      <w:r w:rsidRPr="00011ACE">
        <w:rPr>
          <w:i/>
          <w:lang w:val="en-GB"/>
        </w:rPr>
        <w:t>Ca</w:t>
      </w:r>
      <w:r w:rsidRPr="000A154C">
        <w:rPr>
          <w:i/>
          <w:vertAlign w:val="superscript"/>
          <w:lang w:val="en-GB"/>
        </w:rPr>
        <w:t>2+</w:t>
      </w:r>
      <w:r w:rsidRPr="00011ACE">
        <w:rPr>
          <w:i/>
          <w:lang w:val="en-GB"/>
        </w:rPr>
        <w:t xml:space="preserve">-dependent stimulation of mitochondrial ATP synthesis in primary hippocampal </w:t>
      </w:r>
      <w:r w:rsidRPr="00234B64">
        <w:rPr>
          <w:i/>
          <w:lang w:val="en-GB"/>
        </w:rPr>
        <w:t>neurons</w:t>
      </w:r>
    </w:p>
    <w:p w:rsidR="00B469CD" w:rsidRDefault="00A029B9" w:rsidP="00255160">
      <w:pPr>
        <w:spacing w:after="0"/>
        <w:rPr>
          <w:lang w:val="en-GB"/>
        </w:rPr>
      </w:pPr>
      <w:r w:rsidRPr="00011ACE">
        <w:rPr>
          <w:lang w:val="en-GB"/>
        </w:rPr>
        <w:t>15</w:t>
      </w:r>
      <w:r>
        <w:rPr>
          <w:lang w:val="en-GB"/>
        </w:rPr>
        <w:t>:15</w:t>
      </w:r>
      <w:r w:rsidR="00E9050D" w:rsidRPr="00E9050D">
        <w:rPr>
          <w:lang w:val="en-GB"/>
        </w:rPr>
        <w:t>-15:</w:t>
      </w:r>
      <w:r>
        <w:rPr>
          <w:lang w:val="en-GB"/>
        </w:rPr>
        <w:t>30</w:t>
      </w:r>
      <w:r w:rsidR="00E9050D" w:rsidRPr="00E9050D">
        <w:rPr>
          <w:lang w:val="en-GB"/>
        </w:rPr>
        <w:t xml:space="preserve"> </w:t>
      </w:r>
      <w:r w:rsidR="00E9050D" w:rsidRPr="00E9050D">
        <w:rPr>
          <w:lang w:val="en-GB"/>
        </w:rPr>
        <w:tab/>
      </w:r>
      <w:r w:rsidRPr="00E10B26">
        <w:rPr>
          <w:b/>
          <w:lang w:val="en-GB"/>
        </w:rPr>
        <w:t xml:space="preserve">Alexandra </w:t>
      </w:r>
      <w:proofErr w:type="spellStart"/>
      <w:r w:rsidRPr="00E10B26">
        <w:rPr>
          <w:b/>
          <w:lang w:val="en-GB"/>
        </w:rPr>
        <w:t>Zahradnikova</w:t>
      </w:r>
      <w:proofErr w:type="spellEnd"/>
      <w:r w:rsidRPr="00E10B26">
        <w:rPr>
          <w:b/>
          <w:lang w:val="en-GB"/>
        </w:rPr>
        <w:t xml:space="preserve"> Jr</w:t>
      </w:r>
      <w:r w:rsidR="00A03D3E">
        <w:rPr>
          <w:lang w:val="en-GB"/>
        </w:rPr>
        <w:t>, Slovakia</w:t>
      </w:r>
    </w:p>
    <w:p w:rsidR="00E9050D" w:rsidRPr="00B469CD" w:rsidRDefault="00E41655" w:rsidP="00B469CD">
      <w:pPr>
        <w:ind w:left="1418"/>
        <w:rPr>
          <w:i/>
          <w:lang w:val="en-GB"/>
        </w:rPr>
      </w:pPr>
      <w:r w:rsidRPr="00E41655">
        <w:rPr>
          <w:i/>
          <w:lang w:val="en-GB"/>
        </w:rPr>
        <w:t>Cardiac calcium signalling - the role of dyadic junction</w:t>
      </w:r>
    </w:p>
    <w:p w:rsidR="00B469CD" w:rsidRDefault="00E9050D" w:rsidP="00B469CD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 w:rsidRPr="00E9050D">
        <w:rPr>
          <w:lang w:val="en-GB"/>
        </w:rPr>
        <w:t>15:30-16:</w:t>
      </w:r>
      <w:r w:rsidR="004A1D21">
        <w:rPr>
          <w:lang w:val="en-GB"/>
        </w:rPr>
        <w:t>30</w:t>
      </w:r>
      <w:r w:rsidRPr="00E9050D">
        <w:rPr>
          <w:lang w:val="en-GB"/>
        </w:rPr>
        <w:t xml:space="preserve"> Coffee break</w:t>
      </w:r>
      <w:r w:rsidR="004A1D21">
        <w:rPr>
          <w:lang w:val="en-GB"/>
        </w:rPr>
        <w:t xml:space="preserve"> and poster presentation</w:t>
      </w:r>
    </w:p>
    <w:p w:rsidR="00E9050D" w:rsidRPr="00E9050D" w:rsidRDefault="00E9050D" w:rsidP="00B469CD">
      <w:pPr>
        <w:pBdr>
          <w:top w:val="single" w:sz="6" w:space="1" w:color="auto"/>
          <w:bottom w:val="single" w:sz="4" w:space="1" w:color="auto"/>
        </w:pBdr>
        <w:rPr>
          <w:lang w:val="en-GB"/>
        </w:rPr>
      </w:pPr>
      <w:r w:rsidRPr="00E9050D">
        <w:rPr>
          <w:lang w:val="en-GB"/>
        </w:rPr>
        <w:t>17:</w:t>
      </w:r>
      <w:r w:rsidR="00DB17DD">
        <w:rPr>
          <w:lang w:val="en-GB"/>
        </w:rPr>
        <w:t>00</w:t>
      </w:r>
      <w:r w:rsidRPr="00E9050D">
        <w:rPr>
          <w:lang w:val="en-GB"/>
        </w:rPr>
        <w:t>-1</w:t>
      </w:r>
      <w:r w:rsidR="00DB17DD">
        <w:rPr>
          <w:lang w:val="en-GB"/>
        </w:rPr>
        <w:t>8</w:t>
      </w:r>
      <w:r w:rsidRPr="00E9050D">
        <w:rPr>
          <w:lang w:val="en-GB"/>
        </w:rPr>
        <w:t>:</w:t>
      </w:r>
      <w:r w:rsidR="00DB17DD">
        <w:rPr>
          <w:lang w:val="en-GB"/>
        </w:rPr>
        <w:t>3</w:t>
      </w:r>
      <w:r w:rsidR="00E10B26">
        <w:rPr>
          <w:lang w:val="en-GB"/>
        </w:rPr>
        <w:t xml:space="preserve">0 </w:t>
      </w:r>
      <w:r w:rsidR="00744632">
        <w:rPr>
          <w:lang w:val="en-GB"/>
        </w:rPr>
        <w:t>Sightseeing</w:t>
      </w:r>
    </w:p>
    <w:p w:rsidR="001759C2" w:rsidRDefault="00E10B26" w:rsidP="00E9050D">
      <w:pPr>
        <w:rPr>
          <w:lang w:val="en-GB"/>
        </w:rPr>
      </w:pPr>
      <w:r>
        <w:rPr>
          <w:lang w:val="en-GB"/>
        </w:rPr>
        <w:t>19:00-</w:t>
      </w:r>
      <w:r w:rsidRPr="00E10B26">
        <w:rPr>
          <w:sz w:val="14"/>
          <w:szCs w:val="14"/>
          <w:lang w:val="en-GB"/>
        </w:rPr>
        <w:tab/>
      </w:r>
      <w:r>
        <w:rPr>
          <w:lang w:val="en-GB"/>
        </w:rPr>
        <w:t xml:space="preserve">         </w:t>
      </w:r>
      <w:r w:rsidR="00E9050D" w:rsidRPr="00E9050D">
        <w:rPr>
          <w:lang w:val="en-GB"/>
        </w:rPr>
        <w:t>Dinner</w:t>
      </w:r>
      <w:r w:rsidR="004A1D21">
        <w:rPr>
          <w:lang w:val="en-GB"/>
        </w:rPr>
        <w:t xml:space="preserve"> (Hotel Devin)</w:t>
      </w:r>
    </w:p>
    <w:p w:rsidR="00CA01C1" w:rsidRDefault="00CA01C1">
      <w:pPr>
        <w:rPr>
          <w:lang w:val="en-GB"/>
        </w:rPr>
      </w:pPr>
      <w:r>
        <w:rPr>
          <w:lang w:val="en-GB"/>
        </w:rPr>
        <w:br w:type="page"/>
      </w:r>
    </w:p>
    <w:p w:rsidR="00CA01C1" w:rsidRPr="00B641A4" w:rsidRDefault="00CA01C1" w:rsidP="00CA01C1">
      <w:pPr>
        <w:pBdr>
          <w:bottom w:val="single" w:sz="6" w:space="1" w:color="auto"/>
        </w:pBd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List of Poster Presentations</w:t>
      </w:r>
    </w:p>
    <w:p w:rsidR="00C20099" w:rsidRDefault="00C20099" w:rsidP="00C20099">
      <w:pPr>
        <w:spacing w:after="0"/>
      </w:pPr>
      <w:r>
        <w:t>P1:</w:t>
      </w:r>
      <w:r>
        <w:tab/>
      </w:r>
      <w:r w:rsidRPr="00FA6593">
        <w:rPr>
          <w:b/>
        </w:rPr>
        <w:t>Dagan S.Y.</w:t>
      </w:r>
      <w:r>
        <w:t>, Ezer S., Frumkin A., Lupski J.R., Harel T.</w:t>
      </w:r>
    </w:p>
    <w:p w:rsidR="00C20099" w:rsidRPr="00D2059D" w:rsidRDefault="00C20099" w:rsidP="00C20099">
      <w:pPr>
        <w:ind w:left="709"/>
        <w:rPr>
          <w:i/>
        </w:rPr>
      </w:pPr>
      <w:r w:rsidRPr="00D2059D">
        <w:rPr>
          <w:i/>
        </w:rPr>
        <w:t xml:space="preserve">Implications of </w:t>
      </w:r>
      <w:r w:rsidRPr="00D2059D">
        <w:rPr>
          <w:i/>
          <w:iCs/>
        </w:rPr>
        <w:t>ATAD3A</w:t>
      </w:r>
      <w:r w:rsidRPr="00D2059D">
        <w:rPr>
          <w:i/>
        </w:rPr>
        <w:t> Paralogs on CRISPR/Cas9 Gene Editing</w:t>
      </w:r>
    </w:p>
    <w:p w:rsidR="000D2B9E" w:rsidRDefault="00012340" w:rsidP="000D2B9E">
      <w:pPr>
        <w:spacing w:after="0"/>
      </w:pPr>
      <w:r>
        <w:t>P2</w:t>
      </w:r>
      <w:r w:rsidR="000D2B9E">
        <w:t xml:space="preserve">: </w:t>
      </w:r>
      <w:r w:rsidR="000D2B9E">
        <w:tab/>
      </w:r>
      <w:r w:rsidR="000D2B9E" w:rsidRPr="00FA6593">
        <w:rPr>
          <w:b/>
        </w:rPr>
        <w:t>Baglaeva I.</w:t>
      </w:r>
      <w:r w:rsidR="000D2B9E">
        <w:t>, Iaparov B.</w:t>
      </w:r>
      <w:r w:rsidR="000D2B9E" w:rsidRPr="000D2B9E">
        <w:t xml:space="preserve">, </w:t>
      </w:r>
      <w:r w:rsidR="000D2B9E">
        <w:t>Zahradnikova</w:t>
      </w:r>
      <w:r w:rsidR="000D2B9E" w:rsidRPr="000D2B9E">
        <w:t xml:space="preserve"> </w:t>
      </w:r>
      <w:r w:rsidR="000D2B9E">
        <w:t>A. Jr, Zahradni</w:t>
      </w:r>
      <w:r w:rsidR="000D2B9E" w:rsidRPr="000D2B9E">
        <w:t>k</w:t>
      </w:r>
      <w:r w:rsidR="000D2B9E">
        <w:t xml:space="preserve"> I., Zahradnikova A.</w:t>
      </w:r>
    </w:p>
    <w:p w:rsidR="000D2B9E" w:rsidRPr="00CA01C1" w:rsidRDefault="000D2B9E" w:rsidP="000D2B9E">
      <w:pPr>
        <w:ind w:left="709"/>
        <w:rPr>
          <w:i/>
        </w:rPr>
      </w:pPr>
      <w:r w:rsidRPr="000D2B9E">
        <w:rPr>
          <w:i/>
        </w:rPr>
        <w:t>Automated analysis of noisy calcium transients</w:t>
      </w:r>
      <w:r>
        <w:rPr>
          <w:i/>
        </w:rPr>
        <w:t xml:space="preserve"> </w:t>
      </w:r>
      <w:r w:rsidRPr="000D2B9E">
        <w:rPr>
          <w:i/>
        </w:rPr>
        <w:t>in cardiac myocytes</w:t>
      </w:r>
      <w:r w:rsidRPr="00CA01C1">
        <w:rPr>
          <w:i/>
        </w:rPr>
        <w:t xml:space="preserve"> </w:t>
      </w:r>
    </w:p>
    <w:p w:rsidR="00CA01C1" w:rsidRDefault="00012340" w:rsidP="00CA01C1">
      <w:pPr>
        <w:spacing w:after="0"/>
      </w:pPr>
      <w:r>
        <w:t>P3</w:t>
      </w:r>
      <w:r w:rsidR="00CA01C1">
        <w:t xml:space="preserve">: </w:t>
      </w:r>
      <w:r w:rsidR="00CA01C1">
        <w:tab/>
      </w:r>
      <w:r w:rsidR="00CA01C1" w:rsidRPr="00FA6593">
        <w:rPr>
          <w:b/>
        </w:rPr>
        <w:t>Iaparov B.</w:t>
      </w:r>
      <w:r w:rsidR="00CA01C1">
        <w:t xml:space="preserve">, </w:t>
      </w:r>
      <w:r w:rsidR="000D2B9E" w:rsidRPr="000D2B9E">
        <w:t>Baglaeva I.</w:t>
      </w:r>
      <w:r w:rsidR="000D2B9E">
        <w:t>, Zahradni</w:t>
      </w:r>
      <w:r w:rsidR="000D2B9E" w:rsidRPr="000D2B9E">
        <w:t>k</w:t>
      </w:r>
      <w:r w:rsidR="000D2B9E">
        <w:t xml:space="preserve"> I., Zahradnikova A.</w:t>
      </w:r>
    </w:p>
    <w:p w:rsidR="000D2B9E" w:rsidRDefault="000D2B9E" w:rsidP="000D2B9E">
      <w:pPr>
        <w:spacing w:after="240"/>
        <w:ind w:left="709"/>
        <w:rPr>
          <w:i/>
        </w:rPr>
      </w:pPr>
      <w:r w:rsidRPr="000D2B9E">
        <w:rPr>
          <w:i/>
        </w:rPr>
        <w:t>Magnesium ions determine spontaneous calcium activity in cardiomyocytes</w:t>
      </w:r>
    </w:p>
    <w:p w:rsidR="00CF38E2" w:rsidRDefault="00012340" w:rsidP="00012340">
      <w:pPr>
        <w:spacing w:after="0"/>
      </w:pPr>
      <w:r>
        <w:t>P4</w:t>
      </w:r>
      <w:r w:rsidR="000D2B9E">
        <w:t>:</w:t>
      </w:r>
      <w:r w:rsidR="000D2B9E">
        <w:tab/>
      </w:r>
      <w:r w:rsidR="000D2B9E" w:rsidRPr="00FA6593">
        <w:rPr>
          <w:b/>
        </w:rPr>
        <w:t>Sklenar M.</w:t>
      </w:r>
      <w:r w:rsidR="000D2B9E">
        <w:t xml:space="preserve">, </w:t>
      </w:r>
      <w:r w:rsidR="00883B8D">
        <w:t>Borecka S., Cagalinec M., Skopkova M., Gasperikova D.</w:t>
      </w:r>
    </w:p>
    <w:p w:rsidR="00012340" w:rsidRDefault="00012340" w:rsidP="00012340">
      <w:pPr>
        <w:ind w:left="709"/>
      </w:pPr>
      <w:r w:rsidRPr="00012340">
        <w:rPr>
          <w:i/>
        </w:rPr>
        <w:t>Functional study of the novel deletion variant in the WFS1 gene</w:t>
      </w:r>
    </w:p>
    <w:p w:rsidR="00012340" w:rsidRDefault="00012340" w:rsidP="00012340">
      <w:pPr>
        <w:spacing w:after="0"/>
      </w:pPr>
      <w:r>
        <w:t>P5:</w:t>
      </w:r>
      <w:r>
        <w:tab/>
      </w:r>
      <w:r w:rsidRPr="00FA6593">
        <w:rPr>
          <w:b/>
        </w:rPr>
        <w:t>Rambani V.</w:t>
      </w:r>
      <w:r>
        <w:t xml:space="preserve">, </w:t>
      </w:r>
      <w:r w:rsidR="00FA6593">
        <w:t>Kolnikova M., Cagalinec M., Skopkova M., Gasperikova D.</w:t>
      </w:r>
    </w:p>
    <w:p w:rsidR="00012340" w:rsidRPr="00012340" w:rsidRDefault="00FA6593" w:rsidP="00012340">
      <w:pPr>
        <w:ind w:left="709"/>
        <w:rPr>
          <w:i/>
        </w:rPr>
      </w:pPr>
      <w:r w:rsidRPr="00FA6593">
        <w:rPr>
          <w:i/>
        </w:rPr>
        <w:t>Novel PMPCA variants in Leigh syndrome</w:t>
      </w:r>
    </w:p>
    <w:p w:rsidR="000D2B9E" w:rsidRPr="00C20099" w:rsidRDefault="00012340" w:rsidP="000D2B9E">
      <w:pPr>
        <w:spacing w:after="0"/>
      </w:pPr>
      <w:r>
        <w:t>P6</w:t>
      </w:r>
      <w:r w:rsidR="000D2B9E" w:rsidRPr="00C20099">
        <w:t>:</w:t>
      </w:r>
      <w:r w:rsidR="000D2B9E" w:rsidRPr="00C20099">
        <w:tab/>
      </w:r>
      <w:r w:rsidR="000D2B9E" w:rsidRPr="00FA6593">
        <w:rPr>
          <w:b/>
        </w:rPr>
        <w:t>Kabelikova P.</w:t>
      </w:r>
      <w:r w:rsidR="000D2B9E" w:rsidRPr="00C20099">
        <w:t>, Ivovic D., Kosnacova H., Wagner A., Goffova I.,  Jurkovičova D.</w:t>
      </w:r>
    </w:p>
    <w:p w:rsidR="000D2B9E" w:rsidRPr="00CA01C1" w:rsidRDefault="000D2B9E" w:rsidP="000D2B9E">
      <w:pPr>
        <w:ind w:left="709"/>
        <w:rPr>
          <w:i/>
        </w:rPr>
      </w:pPr>
      <w:r w:rsidRPr="00CA01C1">
        <w:rPr>
          <w:i/>
        </w:rPr>
        <w:t>Alterations of mitogenome and mitochondrial dynamics in chemoresistant testicular cancer cells</w:t>
      </w:r>
    </w:p>
    <w:p w:rsidR="00B8226A" w:rsidRPr="00A02756" w:rsidRDefault="00B8226A" w:rsidP="00E9050D"/>
    <w:sectPr w:rsidR="00B8226A" w:rsidRPr="00A0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36"/>
    <w:rsid w:val="000000A8"/>
    <w:rsid w:val="000010E8"/>
    <w:rsid w:val="000010FA"/>
    <w:rsid w:val="0000118B"/>
    <w:rsid w:val="00001581"/>
    <w:rsid w:val="000032D4"/>
    <w:rsid w:val="000045FC"/>
    <w:rsid w:val="00004893"/>
    <w:rsid w:val="00005167"/>
    <w:rsid w:val="00005BBB"/>
    <w:rsid w:val="000060DE"/>
    <w:rsid w:val="00006458"/>
    <w:rsid w:val="00006BBA"/>
    <w:rsid w:val="000073CF"/>
    <w:rsid w:val="000079E8"/>
    <w:rsid w:val="00011228"/>
    <w:rsid w:val="0001167A"/>
    <w:rsid w:val="00011751"/>
    <w:rsid w:val="00011ACE"/>
    <w:rsid w:val="00012340"/>
    <w:rsid w:val="000128B7"/>
    <w:rsid w:val="000138B7"/>
    <w:rsid w:val="0001400A"/>
    <w:rsid w:val="000140C0"/>
    <w:rsid w:val="00014681"/>
    <w:rsid w:val="00015999"/>
    <w:rsid w:val="00015CF7"/>
    <w:rsid w:val="00015F3D"/>
    <w:rsid w:val="00016385"/>
    <w:rsid w:val="00020174"/>
    <w:rsid w:val="00020C4F"/>
    <w:rsid w:val="00020D53"/>
    <w:rsid w:val="00023079"/>
    <w:rsid w:val="00023445"/>
    <w:rsid w:val="000236DA"/>
    <w:rsid w:val="000243AA"/>
    <w:rsid w:val="000244A8"/>
    <w:rsid w:val="000251A2"/>
    <w:rsid w:val="00030F5F"/>
    <w:rsid w:val="000318AF"/>
    <w:rsid w:val="00031EAE"/>
    <w:rsid w:val="00031EC6"/>
    <w:rsid w:val="00032934"/>
    <w:rsid w:val="0003318F"/>
    <w:rsid w:val="00034876"/>
    <w:rsid w:val="000355EA"/>
    <w:rsid w:val="00036211"/>
    <w:rsid w:val="00036599"/>
    <w:rsid w:val="0003691C"/>
    <w:rsid w:val="00036A2E"/>
    <w:rsid w:val="000370D0"/>
    <w:rsid w:val="00037538"/>
    <w:rsid w:val="000376BD"/>
    <w:rsid w:val="00037856"/>
    <w:rsid w:val="00037A46"/>
    <w:rsid w:val="00037B7C"/>
    <w:rsid w:val="000404CC"/>
    <w:rsid w:val="0004062D"/>
    <w:rsid w:val="000416D9"/>
    <w:rsid w:val="000417B1"/>
    <w:rsid w:val="00041AF5"/>
    <w:rsid w:val="00044B15"/>
    <w:rsid w:val="0004652F"/>
    <w:rsid w:val="0004770B"/>
    <w:rsid w:val="000500A2"/>
    <w:rsid w:val="00051222"/>
    <w:rsid w:val="00051296"/>
    <w:rsid w:val="00052FA3"/>
    <w:rsid w:val="00054B55"/>
    <w:rsid w:val="00055796"/>
    <w:rsid w:val="00056D74"/>
    <w:rsid w:val="000578B9"/>
    <w:rsid w:val="00060C64"/>
    <w:rsid w:val="00060E6F"/>
    <w:rsid w:val="0006328F"/>
    <w:rsid w:val="0006367F"/>
    <w:rsid w:val="00064312"/>
    <w:rsid w:val="00064E00"/>
    <w:rsid w:val="00065134"/>
    <w:rsid w:val="000655A1"/>
    <w:rsid w:val="000672AC"/>
    <w:rsid w:val="000677B2"/>
    <w:rsid w:val="00071457"/>
    <w:rsid w:val="00071849"/>
    <w:rsid w:val="0007271F"/>
    <w:rsid w:val="00074D85"/>
    <w:rsid w:val="00075871"/>
    <w:rsid w:val="00077504"/>
    <w:rsid w:val="00077642"/>
    <w:rsid w:val="000810D7"/>
    <w:rsid w:val="00082090"/>
    <w:rsid w:val="00082D5D"/>
    <w:rsid w:val="00084726"/>
    <w:rsid w:val="00085836"/>
    <w:rsid w:val="00085CAC"/>
    <w:rsid w:val="000860E9"/>
    <w:rsid w:val="0009012A"/>
    <w:rsid w:val="0009122D"/>
    <w:rsid w:val="00091498"/>
    <w:rsid w:val="00091E88"/>
    <w:rsid w:val="00093620"/>
    <w:rsid w:val="00093BA6"/>
    <w:rsid w:val="00093E7A"/>
    <w:rsid w:val="000942C7"/>
    <w:rsid w:val="0009442B"/>
    <w:rsid w:val="0009511E"/>
    <w:rsid w:val="00096634"/>
    <w:rsid w:val="0009685C"/>
    <w:rsid w:val="000A014C"/>
    <w:rsid w:val="000A12C3"/>
    <w:rsid w:val="000A154C"/>
    <w:rsid w:val="000A163B"/>
    <w:rsid w:val="000A3BEA"/>
    <w:rsid w:val="000A3BF3"/>
    <w:rsid w:val="000A3D1E"/>
    <w:rsid w:val="000A419A"/>
    <w:rsid w:val="000A4D5D"/>
    <w:rsid w:val="000A5F44"/>
    <w:rsid w:val="000A785D"/>
    <w:rsid w:val="000B020A"/>
    <w:rsid w:val="000B0359"/>
    <w:rsid w:val="000B0C84"/>
    <w:rsid w:val="000B13D3"/>
    <w:rsid w:val="000B15CA"/>
    <w:rsid w:val="000B161D"/>
    <w:rsid w:val="000B7B29"/>
    <w:rsid w:val="000C2583"/>
    <w:rsid w:val="000C29D2"/>
    <w:rsid w:val="000C2C1D"/>
    <w:rsid w:val="000C2D31"/>
    <w:rsid w:val="000C3F13"/>
    <w:rsid w:val="000C46FB"/>
    <w:rsid w:val="000C5460"/>
    <w:rsid w:val="000C5901"/>
    <w:rsid w:val="000C707A"/>
    <w:rsid w:val="000D1028"/>
    <w:rsid w:val="000D19F2"/>
    <w:rsid w:val="000D2B9E"/>
    <w:rsid w:val="000D32F1"/>
    <w:rsid w:val="000D517D"/>
    <w:rsid w:val="000D588B"/>
    <w:rsid w:val="000D594D"/>
    <w:rsid w:val="000D5FB2"/>
    <w:rsid w:val="000D67D0"/>
    <w:rsid w:val="000D69D9"/>
    <w:rsid w:val="000D6F05"/>
    <w:rsid w:val="000E0800"/>
    <w:rsid w:val="000E2347"/>
    <w:rsid w:val="000E2B8F"/>
    <w:rsid w:val="000E2D1C"/>
    <w:rsid w:val="000E2F5A"/>
    <w:rsid w:val="000E565B"/>
    <w:rsid w:val="000E5FF1"/>
    <w:rsid w:val="000E6BE3"/>
    <w:rsid w:val="000E6E9F"/>
    <w:rsid w:val="000E72EE"/>
    <w:rsid w:val="000F023C"/>
    <w:rsid w:val="000F0651"/>
    <w:rsid w:val="000F250B"/>
    <w:rsid w:val="000F26FC"/>
    <w:rsid w:val="000F58A1"/>
    <w:rsid w:val="000F5F1F"/>
    <w:rsid w:val="000F6099"/>
    <w:rsid w:val="000F6691"/>
    <w:rsid w:val="000F71B0"/>
    <w:rsid w:val="000F747D"/>
    <w:rsid w:val="0010022D"/>
    <w:rsid w:val="001002EF"/>
    <w:rsid w:val="00100645"/>
    <w:rsid w:val="001020E3"/>
    <w:rsid w:val="0010409A"/>
    <w:rsid w:val="001046EA"/>
    <w:rsid w:val="00104F37"/>
    <w:rsid w:val="00105463"/>
    <w:rsid w:val="00105C62"/>
    <w:rsid w:val="001065C3"/>
    <w:rsid w:val="00106638"/>
    <w:rsid w:val="00106998"/>
    <w:rsid w:val="00106F15"/>
    <w:rsid w:val="001077C3"/>
    <w:rsid w:val="001118A2"/>
    <w:rsid w:val="001127BA"/>
    <w:rsid w:val="00113024"/>
    <w:rsid w:val="001134B2"/>
    <w:rsid w:val="0011359B"/>
    <w:rsid w:val="001158BF"/>
    <w:rsid w:val="0011592D"/>
    <w:rsid w:val="00116BCA"/>
    <w:rsid w:val="001178BE"/>
    <w:rsid w:val="00121FD7"/>
    <w:rsid w:val="00122862"/>
    <w:rsid w:val="00122BBC"/>
    <w:rsid w:val="001242A1"/>
    <w:rsid w:val="00124A14"/>
    <w:rsid w:val="00124A92"/>
    <w:rsid w:val="00124BF1"/>
    <w:rsid w:val="00125E40"/>
    <w:rsid w:val="00126053"/>
    <w:rsid w:val="0012781E"/>
    <w:rsid w:val="001313E2"/>
    <w:rsid w:val="00132D47"/>
    <w:rsid w:val="001337A0"/>
    <w:rsid w:val="001341CF"/>
    <w:rsid w:val="00135C4A"/>
    <w:rsid w:val="00141493"/>
    <w:rsid w:val="00143EC8"/>
    <w:rsid w:val="00144B35"/>
    <w:rsid w:val="0014634D"/>
    <w:rsid w:val="0014651A"/>
    <w:rsid w:val="001466DE"/>
    <w:rsid w:val="001475C7"/>
    <w:rsid w:val="00150A80"/>
    <w:rsid w:val="00151913"/>
    <w:rsid w:val="0015239F"/>
    <w:rsid w:val="0015322F"/>
    <w:rsid w:val="00153911"/>
    <w:rsid w:val="00153EA5"/>
    <w:rsid w:val="0015413B"/>
    <w:rsid w:val="001541D2"/>
    <w:rsid w:val="0015603B"/>
    <w:rsid w:val="0015657A"/>
    <w:rsid w:val="00156F22"/>
    <w:rsid w:val="00157166"/>
    <w:rsid w:val="00157FB4"/>
    <w:rsid w:val="00157FEF"/>
    <w:rsid w:val="0016115E"/>
    <w:rsid w:val="00161B76"/>
    <w:rsid w:val="001625EC"/>
    <w:rsid w:val="00162EBD"/>
    <w:rsid w:val="00164ACB"/>
    <w:rsid w:val="00165320"/>
    <w:rsid w:val="001675F0"/>
    <w:rsid w:val="00167F41"/>
    <w:rsid w:val="00172316"/>
    <w:rsid w:val="001749D9"/>
    <w:rsid w:val="00174C2E"/>
    <w:rsid w:val="001759C2"/>
    <w:rsid w:val="00175D98"/>
    <w:rsid w:val="00176188"/>
    <w:rsid w:val="001761F4"/>
    <w:rsid w:val="0017651F"/>
    <w:rsid w:val="00176D8E"/>
    <w:rsid w:val="001776A0"/>
    <w:rsid w:val="00180F55"/>
    <w:rsid w:val="00181EF1"/>
    <w:rsid w:val="0018224D"/>
    <w:rsid w:val="0018262F"/>
    <w:rsid w:val="00182895"/>
    <w:rsid w:val="001835C7"/>
    <w:rsid w:val="00183E7B"/>
    <w:rsid w:val="00183F63"/>
    <w:rsid w:val="00184797"/>
    <w:rsid w:val="00184932"/>
    <w:rsid w:val="0018564B"/>
    <w:rsid w:val="00190016"/>
    <w:rsid w:val="00191A84"/>
    <w:rsid w:val="00191BDE"/>
    <w:rsid w:val="00195F0F"/>
    <w:rsid w:val="00196458"/>
    <w:rsid w:val="00196932"/>
    <w:rsid w:val="001973D9"/>
    <w:rsid w:val="0019773E"/>
    <w:rsid w:val="00197A91"/>
    <w:rsid w:val="00197D9F"/>
    <w:rsid w:val="00197FB8"/>
    <w:rsid w:val="001A10AC"/>
    <w:rsid w:val="001A1126"/>
    <w:rsid w:val="001A1B75"/>
    <w:rsid w:val="001A3871"/>
    <w:rsid w:val="001A5C6E"/>
    <w:rsid w:val="001A6052"/>
    <w:rsid w:val="001A78EC"/>
    <w:rsid w:val="001A7C10"/>
    <w:rsid w:val="001B0737"/>
    <w:rsid w:val="001B0E71"/>
    <w:rsid w:val="001B121C"/>
    <w:rsid w:val="001B1570"/>
    <w:rsid w:val="001B2BEF"/>
    <w:rsid w:val="001B31E3"/>
    <w:rsid w:val="001B3D12"/>
    <w:rsid w:val="001B3FFB"/>
    <w:rsid w:val="001B429D"/>
    <w:rsid w:val="001B4EDD"/>
    <w:rsid w:val="001B5806"/>
    <w:rsid w:val="001B609C"/>
    <w:rsid w:val="001B6389"/>
    <w:rsid w:val="001B69EC"/>
    <w:rsid w:val="001B7CB0"/>
    <w:rsid w:val="001C0388"/>
    <w:rsid w:val="001C0D2F"/>
    <w:rsid w:val="001C1C1F"/>
    <w:rsid w:val="001C2339"/>
    <w:rsid w:val="001C264F"/>
    <w:rsid w:val="001C2EEC"/>
    <w:rsid w:val="001C456C"/>
    <w:rsid w:val="001C4745"/>
    <w:rsid w:val="001C55DA"/>
    <w:rsid w:val="001C674B"/>
    <w:rsid w:val="001C6A71"/>
    <w:rsid w:val="001D004F"/>
    <w:rsid w:val="001D0818"/>
    <w:rsid w:val="001D3F96"/>
    <w:rsid w:val="001D42B9"/>
    <w:rsid w:val="001D45B4"/>
    <w:rsid w:val="001D4E31"/>
    <w:rsid w:val="001D5EDA"/>
    <w:rsid w:val="001D5F01"/>
    <w:rsid w:val="001D68E6"/>
    <w:rsid w:val="001D766B"/>
    <w:rsid w:val="001E0BD3"/>
    <w:rsid w:val="001E0E5E"/>
    <w:rsid w:val="001E0FB0"/>
    <w:rsid w:val="001E102B"/>
    <w:rsid w:val="001E299C"/>
    <w:rsid w:val="001E2A1A"/>
    <w:rsid w:val="001E6615"/>
    <w:rsid w:val="001E6D07"/>
    <w:rsid w:val="001F0940"/>
    <w:rsid w:val="001F0CEB"/>
    <w:rsid w:val="001F0E23"/>
    <w:rsid w:val="001F1E02"/>
    <w:rsid w:val="001F5219"/>
    <w:rsid w:val="001F5EAA"/>
    <w:rsid w:val="001F632E"/>
    <w:rsid w:val="001F6669"/>
    <w:rsid w:val="001F6CEE"/>
    <w:rsid w:val="001F7AA5"/>
    <w:rsid w:val="00200951"/>
    <w:rsid w:val="00200FF0"/>
    <w:rsid w:val="0020130B"/>
    <w:rsid w:val="0020139A"/>
    <w:rsid w:val="00202CC6"/>
    <w:rsid w:val="002040E3"/>
    <w:rsid w:val="00204107"/>
    <w:rsid w:val="00205DD1"/>
    <w:rsid w:val="00207141"/>
    <w:rsid w:val="00207505"/>
    <w:rsid w:val="002105FC"/>
    <w:rsid w:val="00210909"/>
    <w:rsid w:val="00211B9C"/>
    <w:rsid w:val="0021248C"/>
    <w:rsid w:val="002141CB"/>
    <w:rsid w:val="0021436D"/>
    <w:rsid w:val="00214414"/>
    <w:rsid w:val="00215005"/>
    <w:rsid w:val="002156B5"/>
    <w:rsid w:val="00215F68"/>
    <w:rsid w:val="00216DDB"/>
    <w:rsid w:val="00220055"/>
    <w:rsid w:val="0022023E"/>
    <w:rsid w:val="002202E0"/>
    <w:rsid w:val="00220E9C"/>
    <w:rsid w:val="0022105D"/>
    <w:rsid w:val="002213A0"/>
    <w:rsid w:val="00221CB8"/>
    <w:rsid w:val="0022404B"/>
    <w:rsid w:val="00224874"/>
    <w:rsid w:val="00224D84"/>
    <w:rsid w:val="002270ED"/>
    <w:rsid w:val="00231279"/>
    <w:rsid w:val="002316BC"/>
    <w:rsid w:val="00231BDC"/>
    <w:rsid w:val="00231CED"/>
    <w:rsid w:val="002327CF"/>
    <w:rsid w:val="0023378A"/>
    <w:rsid w:val="00234B64"/>
    <w:rsid w:val="00234CAA"/>
    <w:rsid w:val="002379E2"/>
    <w:rsid w:val="00240363"/>
    <w:rsid w:val="00240937"/>
    <w:rsid w:val="0024169A"/>
    <w:rsid w:val="00241A0B"/>
    <w:rsid w:val="00241E41"/>
    <w:rsid w:val="00242A76"/>
    <w:rsid w:val="00243A8C"/>
    <w:rsid w:val="0024492D"/>
    <w:rsid w:val="00244952"/>
    <w:rsid w:val="0024537C"/>
    <w:rsid w:val="00245398"/>
    <w:rsid w:val="00245F05"/>
    <w:rsid w:val="00246E51"/>
    <w:rsid w:val="00247C5E"/>
    <w:rsid w:val="002501B7"/>
    <w:rsid w:val="00250D47"/>
    <w:rsid w:val="00251807"/>
    <w:rsid w:val="0025271C"/>
    <w:rsid w:val="00254E42"/>
    <w:rsid w:val="00255160"/>
    <w:rsid w:val="002561C5"/>
    <w:rsid w:val="0025673D"/>
    <w:rsid w:val="002569E1"/>
    <w:rsid w:val="00257EDB"/>
    <w:rsid w:val="00261BC6"/>
    <w:rsid w:val="002665B9"/>
    <w:rsid w:val="00267BBA"/>
    <w:rsid w:val="00267F2F"/>
    <w:rsid w:val="00271B30"/>
    <w:rsid w:val="00272251"/>
    <w:rsid w:val="0027280E"/>
    <w:rsid w:val="002735AB"/>
    <w:rsid w:val="002735B4"/>
    <w:rsid w:val="00273A11"/>
    <w:rsid w:val="00274073"/>
    <w:rsid w:val="00274108"/>
    <w:rsid w:val="00274FAC"/>
    <w:rsid w:val="00275BEC"/>
    <w:rsid w:val="002760A0"/>
    <w:rsid w:val="00276239"/>
    <w:rsid w:val="0027669D"/>
    <w:rsid w:val="00276731"/>
    <w:rsid w:val="00276A72"/>
    <w:rsid w:val="00276DBD"/>
    <w:rsid w:val="00280711"/>
    <w:rsid w:val="00281315"/>
    <w:rsid w:val="00283763"/>
    <w:rsid w:val="0028580A"/>
    <w:rsid w:val="00285FB8"/>
    <w:rsid w:val="00290EFA"/>
    <w:rsid w:val="002912A5"/>
    <w:rsid w:val="00291771"/>
    <w:rsid w:val="00295059"/>
    <w:rsid w:val="00295807"/>
    <w:rsid w:val="00295EDC"/>
    <w:rsid w:val="002974A7"/>
    <w:rsid w:val="00297F66"/>
    <w:rsid w:val="002A0007"/>
    <w:rsid w:val="002A0F76"/>
    <w:rsid w:val="002A12B8"/>
    <w:rsid w:val="002A16ED"/>
    <w:rsid w:val="002A22BC"/>
    <w:rsid w:val="002A2455"/>
    <w:rsid w:val="002A2508"/>
    <w:rsid w:val="002A2E4E"/>
    <w:rsid w:val="002A319A"/>
    <w:rsid w:val="002A3B11"/>
    <w:rsid w:val="002A3F00"/>
    <w:rsid w:val="002A4355"/>
    <w:rsid w:val="002A55F7"/>
    <w:rsid w:val="002B0FFC"/>
    <w:rsid w:val="002B13AA"/>
    <w:rsid w:val="002B1D76"/>
    <w:rsid w:val="002B5B5F"/>
    <w:rsid w:val="002B65CA"/>
    <w:rsid w:val="002C27E7"/>
    <w:rsid w:val="002C34FD"/>
    <w:rsid w:val="002C58BE"/>
    <w:rsid w:val="002C77D2"/>
    <w:rsid w:val="002D16FF"/>
    <w:rsid w:val="002D19A0"/>
    <w:rsid w:val="002D2DB4"/>
    <w:rsid w:val="002D2ED0"/>
    <w:rsid w:val="002D5687"/>
    <w:rsid w:val="002D7166"/>
    <w:rsid w:val="002D7308"/>
    <w:rsid w:val="002D7E6E"/>
    <w:rsid w:val="002E0140"/>
    <w:rsid w:val="002E0B1F"/>
    <w:rsid w:val="002E0C72"/>
    <w:rsid w:val="002E22DD"/>
    <w:rsid w:val="002E349C"/>
    <w:rsid w:val="002E3571"/>
    <w:rsid w:val="002E371E"/>
    <w:rsid w:val="002E436B"/>
    <w:rsid w:val="002E469F"/>
    <w:rsid w:val="002E49CF"/>
    <w:rsid w:val="002E52E0"/>
    <w:rsid w:val="002E55CE"/>
    <w:rsid w:val="002E5CE7"/>
    <w:rsid w:val="002E7B33"/>
    <w:rsid w:val="002E7BA5"/>
    <w:rsid w:val="002E7E49"/>
    <w:rsid w:val="002F1302"/>
    <w:rsid w:val="002F1C5D"/>
    <w:rsid w:val="002F1F5D"/>
    <w:rsid w:val="002F2F22"/>
    <w:rsid w:val="002F39EE"/>
    <w:rsid w:val="002F52BE"/>
    <w:rsid w:val="002F537F"/>
    <w:rsid w:val="0030073E"/>
    <w:rsid w:val="00300ECE"/>
    <w:rsid w:val="00301CC4"/>
    <w:rsid w:val="00302F44"/>
    <w:rsid w:val="003045AB"/>
    <w:rsid w:val="00304A49"/>
    <w:rsid w:val="00304CD0"/>
    <w:rsid w:val="0030562E"/>
    <w:rsid w:val="00306186"/>
    <w:rsid w:val="00306910"/>
    <w:rsid w:val="00306FB2"/>
    <w:rsid w:val="00307B21"/>
    <w:rsid w:val="00310102"/>
    <w:rsid w:val="00310160"/>
    <w:rsid w:val="00310F7D"/>
    <w:rsid w:val="00312D8D"/>
    <w:rsid w:val="003136F0"/>
    <w:rsid w:val="003150CF"/>
    <w:rsid w:val="003153A6"/>
    <w:rsid w:val="00315722"/>
    <w:rsid w:val="00317DF1"/>
    <w:rsid w:val="0032019E"/>
    <w:rsid w:val="003217CD"/>
    <w:rsid w:val="00322542"/>
    <w:rsid w:val="00322B57"/>
    <w:rsid w:val="00323559"/>
    <w:rsid w:val="00323DC7"/>
    <w:rsid w:val="00325005"/>
    <w:rsid w:val="0032507A"/>
    <w:rsid w:val="003263DA"/>
    <w:rsid w:val="00326BC0"/>
    <w:rsid w:val="00326C07"/>
    <w:rsid w:val="003271E9"/>
    <w:rsid w:val="003279FB"/>
    <w:rsid w:val="00330032"/>
    <w:rsid w:val="0033003E"/>
    <w:rsid w:val="0033159C"/>
    <w:rsid w:val="00331B36"/>
    <w:rsid w:val="003325B2"/>
    <w:rsid w:val="00334828"/>
    <w:rsid w:val="003349BD"/>
    <w:rsid w:val="0033760F"/>
    <w:rsid w:val="00337FC6"/>
    <w:rsid w:val="00340574"/>
    <w:rsid w:val="003411A1"/>
    <w:rsid w:val="00341D22"/>
    <w:rsid w:val="00341DC5"/>
    <w:rsid w:val="003425CF"/>
    <w:rsid w:val="00343206"/>
    <w:rsid w:val="003434B7"/>
    <w:rsid w:val="00343D45"/>
    <w:rsid w:val="00344D98"/>
    <w:rsid w:val="00345D4E"/>
    <w:rsid w:val="0034716B"/>
    <w:rsid w:val="003473E7"/>
    <w:rsid w:val="00350892"/>
    <w:rsid w:val="00352FC0"/>
    <w:rsid w:val="00353367"/>
    <w:rsid w:val="00354A12"/>
    <w:rsid w:val="003550DA"/>
    <w:rsid w:val="0035634A"/>
    <w:rsid w:val="0035648A"/>
    <w:rsid w:val="003571A9"/>
    <w:rsid w:val="00360176"/>
    <w:rsid w:val="0036038B"/>
    <w:rsid w:val="0036068D"/>
    <w:rsid w:val="00360BD7"/>
    <w:rsid w:val="00364F8B"/>
    <w:rsid w:val="0036619A"/>
    <w:rsid w:val="00366478"/>
    <w:rsid w:val="003666E2"/>
    <w:rsid w:val="00366B50"/>
    <w:rsid w:val="00367FB3"/>
    <w:rsid w:val="003709B6"/>
    <w:rsid w:val="003717C6"/>
    <w:rsid w:val="00371E28"/>
    <w:rsid w:val="00372232"/>
    <w:rsid w:val="00372AFE"/>
    <w:rsid w:val="00372F0E"/>
    <w:rsid w:val="00373371"/>
    <w:rsid w:val="00374B2E"/>
    <w:rsid w:val="0037586B"/>
    <w:rsid w:val="00376BE0"/>
    <w:rsid w:val="00376FD4"/>
    <w:rsid w:val="003806B9"/>
    <w:rsid w:val="00382A33"/>
    <w:rsid w:val="0038379C"/>
    <w:rsid w:val="00383F8D"/>
    <w:rsid w:val="00384BFE"/>
    <w:rsid w:val="003854BD"/>
    <w:rsid w:val="00385BC6"/>
    <w:rsid w:val="00386720"/>
    <w:rsid w:val="003869B6"/>
    <w:rsid w:val="00387208"/>
    <w:rsid w:val="00387CD3"/>
    <w:rsid w:val="003906A7"/>
    <w:rsid w:val="00392187"/>
    <w:rsid w:val="00392559"/>
    <w:rsid w:val="00392790"/>
    <w:rsid w:val="00394385"/>
    <w:rsid w:val="0039443D"/>
    <w:rsid w:val="0039489C"/>
    <w:rsid w:val="00394D36"/>
    <w:rsid w:val="003969BC"/>
    <w:rsid w:val="003971C1"/>
    <w:rsid w:val="003979AF"/>
    <w:rsid w:val="003A0CAE"/>
    <w:rsid w:val="003A0E0E"/>
    <w:rsid w:val="003A1233"/>
    <w:rsid w:val="003A13A5"/>
    <w:rsid w:val="003A50F6"/>
    <w:rsid w:val="003A5EF5"/>
    <w:rsid w:val="003A638E"/>
    <w:rsid w:val="003A63EF"/>
    <w:rsid w:val="003A6D42"/>
    <w:rsid w:val="003A7477"/>
    <w:rsid w:val="003A793A"/>
    <w:rsid w:val="003A7CF4"/>
    <w:rsid w:val="003B2B7C"/>
    <w:rsid w:val="003B3F0D"/>
    <w:rsid w:val="003B483F"/>
    <w:rsid w:val="003B645B"/>
    <w:rsid w:val="003C0E85"/>
    <w:rsid w:val="003C2ED3"/>
    <w:rsid w:val="003C3222"/>
    <w:rsid w:val="003C41CC"/>
    <w:rsid w:val="003C50CC"/>
    <w:rsid w:val="003C5249"/>
    <w:rsid w:val="003C542A"/>
    <w:rsid w:val="003C6881"/>
    <w:rsid w:val="003C7647"/>
    <w:rsid w:val="003D01EA"/>
    <w:rsid w:val="003D04FE"/>
    <w:rsid w:val="003D1028"/>
    <w:rsid w:val="003D15DE"/>
    <w:rsid w:val="003D2623"/>
    <w:rsid w:val="003D33D0"/>
    <w:rsid w:val="003D3950"/>
    <w:rsid w:val="003D3BF2"/>
    <w:rsid w:val="003D3C30"/>
    <w:rsid w:val="003D5EE4"/>
    <w:rsid w:val="003D637D"/>
    <w:rsid w:val="003D730F"/>
    <w:rsid w:val="003D73F0"/>
    <w:rsid w:val="003D79FD"/>
    <w:rsid w:val="003E04FB"/>
    <w:rsid w:val="003E04FE"/>
    <w:rsid w:val="003E06C3"/>
    <w:rsid w:val="003E0737"/>
    <w:rsid w:val="003E0DE8"/>
    <w:rsid w:val="003E1B9E"/>
    <w:rsid w:val="003E39A4"/>
    <w:rsid w:val="003E4786"/>
    <w:rsid w:val="003E4891"/>
    <w:rsid w:val="003E4EBC"/>
    <w:rsid w:val="003E5D19"/>
    <w:rsid w:val="003E5DF4"/>
    <w:rsid w:val="003E60AE"/>
    <w:rsid w:val="003E6F7F"/>
    <w:rsid w:val="003E79F7"/>
    <w:rsid w:val="003F00F6"/>
    <w:rsid w:val="003F01F8"/>
    <w:rsid w:val="003F145C"/>
    <w:rsid w:val="003F14F7"/>
    <w:rsid w:val="003F1D6A"/>
    <w:rsid w:val="003F34DC"/>
    <w:rsid w:val="003F35F1"/>
    <w:rsid w:val="003F4011"/>
    <w:rsid w:val="003F425B"/>
    <w:rsid w:val="003F44F9"/>
    <w:rsid w:val="003F5AA2"/>
    <w:rsid w:val="003F5E0D"/>
    <w:rsid w:val="003F6ADB"/>
    <w:rsid w:val="003F6B84"/>
    <w:rsid w:val="003F6EA3"/>
    <w:rsid w:val="003F73D0"/>
    <w:rsid w:val="003F7A95"/>
    <w:rsid w:val="003F7DBD"/>
    <w:rsid w:val="003F7EB8"/>
    <w:rsid w:val="00400395"/>
    <w:rsid w:val="00400FBD"/>
    <w:rsid w:val="0040166B"/>
    <w:rsid w:val="00401794"/>
    <w:rsid w:val="004025AC"/>
    <w:rsid w:val="0040263D"/>
    <w:rsid w:val="004026AD"/>
    <w:rsid w:val="0040418C"/>
    <w:rsid w:val="0040434B"/>
    <w:rsid w:val="004046F2"/>
    <w:rsid w:val="0041102B"/>
    <w:rsid w:val="00413B85"/>
    <w:rsid w:val="00414365"/>
    <w:rsid w:val="00414C4B"/>
    <w:rsid w:val="004156B3"/>
    <w:rsid w:val="00415DE0"/>
    <w:rsid w:val="00416278"/>
    <w:rsid w:val="00416343"/>
    <w:rsid w:val="0041671F"/>
    <w:rsid w:val="00421DB5"/>
    <w:rsid w:val="0042237B"/>
    <w:rsid w:val="00422A9D"/>
    <w:rsid w:val="00423EB7"/>
    <w:rsid w:val="0042421B"/>
    <w:rsid w:val="004250D8"/>
    <w:rsid w:val="004258B5"/>
    <w:rsid w:val="00427B0E"/>
    <w:rsid w:val="0043009F"/>
    <w:rsid w:val="004309E2"/>
    <w:rsid w:val="004310C7"/>
    <w:rsid w:val="00436366"/>
    <w:rsid w:val="0043708D"/>
    <w:rsid w:val="00440560"/>
    <w:rsid w:val="00440BB7"/>
    <w:rsid w:val="00441E6E"/>
    <w:rsid w:val="00441FF8"/>
    <w:rsid w:val="004449D8"/>
    <w:rsid w:val="00445FC6"/>
    <w:rsid w:val="00446501"/>
    <w:rsid w:val="00450409"/>
    <w:rsid w:val="00451512"/>
    <w:rsid w:val="00451976"/>
    <w:rsid w:val="00453DAA"/>
    <w:rsid w:val="00454CEF"/>
    <w:rsid w:val="00457095"/>
    <w:rsid w:val="004605F5"/>
    <w:rsid w:val="004610C4"/>
    <w:rsid w:val="004632EA"/>
    <w:rsid w:val="00463FF0"/>
    <w:rsid w:val="00464799"/>
    <w:rsid w:val="00465824"/>
    <w:rsid w:val="004658E2"/>
    <w:rsid w:val="00465DC1"/>
    <w:rsid w:val="00465DFB"/>
    <w:rsid w:val="004666B4"/>
    <w:rsid w:val="00467619"/>
    <w:rsid w:val="00472082"/>
    <w:rsid w:val="004721BC"/>
    <w:rsid w:val="004721CB"/>
    <w:rsid w:val="0047257C"/>
    <w:rsid w:val="00473A1D"/>
    <w:rsid w:val="00476094"/>
    <w:rsid w:val="00476374"/>
    <w:rsid w:val="004765F3"/>
    <w:rsid w:val="0047738E"/>
    <w:rsid w:val="00481F0B"/>
    <w:rsid w:val="00482EC6"/>
    <w:rsid w:val="00483283"/>
    <w:rsid w:val="00483F97"/>
    <w:rsid w:val="00485DB9"/>
    <w:rsid w:val="00485DE3"/>
    <w:rsid w:val="00485FCF"/>
    <w:rsid w:val="004877FA"/>
    <w:rsid w:val="00490738"/>
    <w:rsid w:val="0049127E"/>
    <w:rsid w:val="004912F8"/>
    <w:rsid w:val="00495E66"/>
    <w:rsid w:val="00497285"/>
    <w:rsid w:val="0049740F"/>
    <w:rsid w:val="004A1783"/>
    <w:rsid w:val="004A1D21"/>
    <w:rsid w:val="004A1F1F"/>
    <w:rsid w:val="004A470C"/>
    <w:rsid w:val="004A4F5D"/>
    <w:rsid w:val="004A6471"/>
    <w:rsid w:val="004A64C0"/>
    <w:rsid w:val="004A68D2"/>
    <w:rsid w:val="004A71B3"/>
    <w:rsid w:val="004B2D8D"/>
    <w:rsid w:val="004B36E7"/>
    <w:rsid w:val="004B3DC1"/>
    <w:rsid w:val="004B4CE2"/>
    <w:rsid w:val="004B4F8C"/>
    <w:rsid w:val="004B5995"/>
    <w:rsid w:val="004B655A"/>
    <w:rsid w:val="004B693A"/>
    <w:rsid w:val="004B73F0"/>
    <w:rsid w:val="004C0FB4"/>
    <w:rsid w:val="004C2B02"/>
    <w:rsid w:val="004C2DE7"/>
    <w:rsid w:val="004C52C9"/>
    <w:rsid w:val="004C5446"/>
    <w:rsid w:val="004C5F1F"/>
    <w:rsid w:val="004C6A9D"/>
    <w:rsid w:val="004C707A"/>
    <w:rsid w:val="004C7515"/>
    <w:rsid w:val="004C7F53"/>
    <w:rsid w:val="004D2D64"/>
    <w:rsid w:val="004D2DDA"/>
    <w:rsid w:val="004D3970"/>
    <w:rsid w:val="004D744E"/>
    <w:rsid w:val="004E083C"/>
    <w:rsid w:val="004E1012"/>
    <w:rsid w:val="004E25DA"/>
    <w:rsid w:val="004E3856"/>
    <w:rsid w:val="004E3C75"/>
    <w:rsid w:val="004E436E"/>
    <w:rsid w:val="004E634C"/>
    <w:rsid w:val="004F0838"/>
    <w:rsid w:val="004F2428"/>
    <w:rsid w:val="004F2441"/>
    <w:rsid w:val="004F2617"/>
    <w:rsid w:val="004F542E"/>
    <w:rsid w:val="004F5CC6"/>
    <w:rsid w:val="004F67DC"/>
    <w:rsid w:val="004F70DE"/>
    <w:rsid w:val="004F74E3"/>
    <w:rsid w:val="00500402"/>
    <w:rsid w:val="005005ED"/>
    <w:rsid w:val="00501E4E"/>
    <w:rsid w:val="00502166"/>
    <w:rsid w:val="005021A6"/>
    <w:rsid w:val="00502814"/>
    <w:rsid w:val="00502C76"/>
    <w:rsid w:val="00503863"/>
    <w:rsid w:val="0050388E"/>
    <w:rsid w:val="0050397C"/>
    <w:rsid w:val="00503C24"/>
    <w:rsid w:val="005051EE"/>
    <w:rsid w:val="00506A57"/>
    <w:rsid w:val="005071D0"/>
    <w:rsid w:val="00507E0F"/>
    <w:rsid w:val="005110A9"/>
    <w:rsid w:val="00511B6C"/>
    <w:rsid w:val="005127F7"/>
    <w:rsid w:val="00512830"/>
    <w:rsid w:val="005130BB"/>
    <w:rsid w:val="005159A5"/>
    <w:rsid w:val="00515FE3"/>
    <w:rsid w:val="00516BF7"/>
    <w:rsid w:val="00517456"/>
    <w:rsid w:val="00520784"/>
    <w:rsid w:val="00520894"/>
    <w:rsid w:val="0052127E"/>
    <w:rsid w:val="00521394"/>
    <w:rsid w:val="005214D6"/>
    <w:rsid w:val="0052245E"/>
    <w:rsid w:val="005236A8"/>
    <w:rsid w:val="00524885"/>
    <w:rsid w:val="00524DF8"/>
    <w:rsid w:val="00525D3E"/>
    <w:rsid w:val="00526014"/>
    <w:rsid w:val="00526082"/>
    <w:rsid w:val="00526A80"/>
    <w:rsid w:val="00526DB0"/>
    <w:rsid w:val="00527205"/>
    <w:rsid w:val="00527C27"/>
    <w:rsid w:val="0053121B"/>
    <w:rsid w:val="005314BB"/>
    <w:rsid w:val="00531C7E"/>
    <w:rsid w:val="00531F58"/>
    <w:rsid w:val="0053213D"/>
    <w:rsid w:val="00533991"/>
    <w:rsid w:val="00533E22"/>
    <w:rsid w:val="0053526F"/>
    <w:rsid w:val="005362C5"/>
    <w:rsid w:val="0053638F"/>
    <w:rsid w:val="00537FDB"/>
    <w:rsid w:val="00540BBD"/>
    <w:rsid w:val="00541235"/>
    <w:rsid w:val="00541933"/>
    <w:rsid w:val="005426B3"/>
    <w:rsid w:val="00542D0A"/>
    <w:rsid w:val="005434C1"/>
    <w:rsid w:val="005442F7"/>
    <w:rsid w:val="00545FF2"/>
    <w:rsid w:val="005460E6"/>
    <w:rsid w:val="00546704"/>
    <w:rsid w:val="0054712D"/>
    <w:rsid w:val="00547249"/>
    <w:rsid w:val="005501B6"/>
    <w:rsid w:val="0055113E"/>
    <w:rsid w:val="00552A51"/>
    <w:rsid w:val="00552E92"/>
    <w:rsid w:val="00553767"/>
    <w:rsid w:val="0055388D"/>
    <w:rsid w:val="00555597"/>
    <w:rsid w:val="00555C8E"/>
    <w:rsid w:val="0055602A"/>
    <w:rsid w:val="00556376"/>
    <w:rsid w:val="00556F0B"/>
    <w:rsid w:val="00557CA9"/>
    <w:rsid w:val="00557ED5"/>
    <w:rsid w:val="0056013C"/>
    <w:rsid w:val="00560A7D"/>
    <w:rsid w:val="00561AB1"/>
    <w:rsid w:val="00562653"/>
    <w:rsid w:val="0056320D"/>
    <w:rsid w:val="00563DEB"/>
    <w:rsid w:val="00563EE8"/>
    <w:rsid w:val="0056501F"/>
    <w:rsid w:val="005661D6"/>
    <w:rsid w:val="0056634A"/>
    <w:rsid w:val="00566BF2"/>
    <w:rsid w:val="005672A0"/>
    <w:rsid w:val="00567848"/>
    <w:rsid w:val="00567D02"/>
    <w:rsid w:val="0057058F"/>
    <w:rsid w:val="00570AA6"/>
    <w:rsid w:val="005713C1"/>
    <w:rsid w:val="005721A8"/>
    <w:rsid w:val="00572C46"/>
    <w:rsid w:val="00576996"/>
    <w:rsid w:val="005807A1"/>
    <w:rsid w:val="00581934"/>
    <w:rsid w:val="00582316"/>
    <w:rsid w:val="0058242E"/>
    <w:rsid w:val="00582EB5"/>
    <w:rsid w:val="0058425C"/>
    <w:rsid w:val="00584827"/>
    <w:rsid w:val="00585B48"/>
    <w:rsid w:val="00586640"/>
    <w:rsid w:val="00586C19"/>
    <w:rsid w:val="00586CC6"/>
    <w:rsid w:val="005879F4"/>
    <w:rsid w:val="00591B93"/>
    <w:rsid w:val="00592D44"/>
    <w:rsid w:val="005934DE"/>
    <w:rsid w:val="00596CF9"/>
    <w:rsid w:val="005A0521"/>
    <w:rsid w:val="005A08CC"/>
    <w:rsid w:val="005A14BE"/>
    <w:rsid w:val="005A176D"/>
    <w:rsid w:val="005A246C"/>
    <w:rsid w:val="005A3B16"/>
    <w:rsid w:val="005A3BF3"/>
    <w:rsid w:val="005A3C48"/>
    <w:rsid w:val="005A47FE"/>
    <w:rsid w:val="005A4B47"/>
    <w:rsid w:val="005A4DE0"/>
    <w:rsid w:val="005A7275"/>
    <w:rsid w:val="005A72B6"/>
    <w:rsid w:val="005A74C7"/>
    <w:rsid w:val="005A7C51"/>
    <w:rsid w:val="005A7D94"/>
    <w:rsid w:val="005B0AB8"/>
    <w:rsid w:val="005B1F27"/>
    <w:rsid w:val="005B2B75"/>
    <w:rsid w:val="005B36B1"/>
    <w:rsid w:val="005B3E79"/>
    <w:rsid w:val="005B64DF"/>
    <w:rsid w:val="005B6BA7"/>
    <w:rsid w:val="005B6BAD"/>
    <w:rsid w:val="005C1671"/>
    <w:rsid w:val="005C5AF0"/>
    <w:rsid w:val="005C6EBC"/>
    <w:rsid w:val="005C72C8"/>
    <w:rsid w:val="005C7532"/>
    <w:rsid w:val="005C7A08"/>
    <w:rsid w:val="005D211B"/>
    <w:rsid w:val="005D21A9"/>
    <w:rsid w:val="005D33F1"/>
    <w:rsid w:val="005D3BDB"/>
    <w:rsid w:val="005D3CA2"/>
    <w:rsid w:val="005D4269"/>
    <w:rsid w:val="005D5433"/>
    <w:rsid w:val="005D59EE"/>
    <w:rsid w:val="005D5ACA"/>
    <w:rsid w:val="005D629B"/>
    <w:rsid w:val="005D6E2A"/>
    <w:rsid w:val="005D6F5A"/>
    <w:rsid w:val="005D7512"/>
    <w:rsid w:val="005E0E5E"/>
    <w:rsid w:val="005E1214"/>
    <w:rsid w:val="005E15C7"/>
    <w:rsid w:val="005E1A17"/>
    <w:rsid w:val="005E1FF5"/>
    <w:rsid w:val="005E2207"/>
    <w:rsid w:val="005E265C"/>
    <w:rsid w:val="005E2A55"/>
    <w:rsid w:val="005E39E6"/>
    <w:rsid w:val="005E3BF0"/>
    <w:rsid w:val="005E648A"/>
    <w:rsid w:val="005E67AC"/>
    <w:rsid w:val="005E6B5C"/>
    <w:rsid w:val="005E7069"/>
    <w:rsid w:val="005F127E"/>
    <w:rsid w:val="005F1B96"/>
    <w:rsid w:val="005F4963"/>
    <w:rsid w:val="005F58F1"/>
    <w:rsid w:val="005F5A52"/>
    <w:rsid w:val="005F7DFE"/>
    <w:rsid w:val="0060092E"/>
    <w:rsid w:val="006020B3"/>
    <w:rsid w:val="006021C9"/>
    <w:rsid w:val="00602338"/>
    <w:rsid w:val="00602AFE"/>
    <w:rsid w:val="00603A07"/>
    <w:rsid w:val="0060417E"/>
    <w:rsid w:val="00605473"/>
    <w:rsid w:val="006054DB"/>
    <w:rsid w:val="00605B8B"/>
    <w:rsid w:val="00605D46"/>
    <w:rsid w:val="0060641F"/>
    <w:rsid w:val="00607919"/>
    <w:rsid w:val="00607933"/>
    <w:rsid w:val="006109BF"/>
    <w:rsid w:val="00610F87"/>
    <w:rsid w:val="0061180E"/>
    <w:rsid w:val="0061190D"/>
    <w:rsid w:val="00612E31"/>
    <w:rsid w:val="0061375B"/>
    <w:rsid w:val="00613A5C"/>
    <w:rsid w:val="006171C9"/>
    <w:rsid w:val="00617BAB"/>
    <w:rsid w:val="00620B67"/>
    <w:rsid w:val="0062157B"/>
    <w:rsid w:val="00621A96"/>
    <w:rsid w:val="0062212B"/>
    <w:rsid w:val="00622379"/>
    <w:rsid w:val="00622E0B"/>
    <w:rsid w:val="0062462C"/>
    <w:rsid w:val="00625B49"/>
    <w:rsid w:val="006303F9"/>
    <w:rsid w:val="0063079E"/>
    <w:rsid w:val="00631116"/>
    <w:rsid w:val="00631213"/>
    <w:rsid w:val="006313FA"/>
    <w:rsid w:val="006325C7"/>
    <w:rsid w:val="00634D53"/>
    <w:rsid w:val="00635688"/>
    <w:rsid w:val="00635DD5"/>
    <w:rsid w:val="00635EFC"/>
    <w:rsid w:val="006360C2"/>
    <w:rsid w:val="006379E5"/>
    <w:rsid w:val="00637C47"/>
    <w:rsid w:val="00640B0E"/>
    <w:rsid w:val="00640B38"/>
    <w:rsid w:val="00640D71"/>
    <w:rsid w:val="00640E89"/>
    <w:rsid w:val="00641014"/>
    <w:rsid w:val="006411FE"/>
    <w:rsid w:val="0064146C"/>
    <w:rsid w:val="00641BC8"/>
    <w:rsid w:val="00641D39"/>
    <w:rsid w:val="006421AC"/>
    <w:rsid w:val="00642813"/>
    <w:rsid w:val="0064405E"/>
    <w:rsid w:val="006444A2"/>
    <w:rsid w:val="0064481D"/>
    <w:rsid w:val="00645033"/>
    <w:rsid w:val="00646234"/>
    <w:rsid w:val="00647051"/>
    <w:rsid w:val="00650F5A"/>
    <w:rsid w:val="00651271"/>
    <w:rsid w:val="006515E7"/>
    <w:rsid w:val="006525C8"/>
    <w:rsid w:val="00653228"/>
    <w:rsid w:val="006543ED"/>
    <w:rsid w:val="00654F96"/>
    <w:rsid w:val="0065623A"/>
    <w:rsid w:val="006569AC"/>
    <w:rsid w:val="00662435"/>
    <w:rsid w:val="00662DCA"/>
    <w:rsid w:val="006635A2"/>
    <w:rsid w:val="00663761"/>
    <w:rsid w:val="00664412"/>
    <w:rsid w:val="006645C1"/>
    <w:rsid w:val="00664B9C"/>
    <w:rsid w:val="0066721E"/>
    <w:rsid w:val="00667D40"/>
    <w:rsid w:val="00667FF4"/>
    <w:rsid w:val="0067005B"/>
    <w:rsid w:val="0067011A"/>
    <w:rsid w:val="00671842"/>
    <w:rsid w:val="00672208"/>
    <w:rsid w:val="00673764"/>
    <w:rsid w:val="006738DF"/>
    <w:rsid w:val="00674C7D"/>
    <w:rsid w:val="00674CE8"/>
    <w:rsid w:val="00675E07"/>
    <w:rsid w:val="00677B67"/>
    <w:rsid w:val="00680827"/>
    <w:rsid w:val="00680E24"/>
    <w:rsid w:val="00681EF8"/>
    <w:rsid w:val="00682A26"/>
    <w:rsid w:val="00684D84"/>
    <w:rsid w:val="006871E5"/>
    <w:rsid w:val="00692220"/>
    <w:rsid w:val="00692CA4"/>
    <w:rsid w:val="00693606"/>
    <w:rsid w:val="00693BE0"/>
    <w:rsid w:val="006940AC"/>
    <w:rsid w:val="00696B6D"/>
    <w:rsid w:val="00696FA2"/>
    <w:rsid w:val="006A0301"/>
    <w:rsid w:val="006A099E"/>
    <w:rsid w:val="006A0F69"/>
    <w:rsid w:val="006A157E"/>
    <w:rsid w:val="006A2170"/>
    <w:rsid w:val="006A239D"/>
    <w:rsid w:val="006A2B1E"/>
    <w:rsid w:val="006A2C1D"/>
    <w:rsid w:val="006A3B22"/>
    <w:rsid w:val="006A3C26"/>
    <w:rsid w:val="006A4097"/>
    <w:rsid w:val="006A450C"/>
    <w:rsid w:val="006A5617"/>
    <w:rsid w:val="006A5F17"/>
    <w:rsid w:val="006A6E2F"/>
    <w:rsid w:val="006A6EC0"/>
    <w:rsid w:val="006A6F9E"/>
    <w:rsid w:val="006A75D9"/>
    <w:rsid w:val="006A7DD0"/>
    <w:rsid w:val="006B066F"/>
    <w:rsid w:val="006B12DB"/>
    <w:rsid w:val="006B17D7"/>
    <w:rsid w:val="006B2777"/>
    <w:rsid w:val="006B28F4"/>
    <w:rsid w:val="006B3EBB"/>
    <w:rsid w:val="006B4197"/>
    <w:rsid w:val="006B54A3"/>
    <w:rsid w:val="006B5D6D"/>
    <w:rsid w:val="006B6410"/>
    <w:rsid w:val="006B6681"/>
    <w:rsid w:val="006B6E43"/>
    <w:rsid w:val="006C08C9"/>
    <w:rsid w:val="006C122B"/>
    <w:rsid w:val="006C322A"/>
    <w:rsid w:val="006C53A1"/>
    <w:rsid w:val="006C5660"/>
    <w:rsid w:val="006D0BAD"/>
    <w:rsid w:val="006D0D9E"/>
    <w:rsid w:val="006D1BE8"/>
    <w:rsid w:val="006D2B3D"/>
    <w:rsid w:val="006D31C7"/>
    <w:rsid w:val="006D4F58"/>
    <w:rsid w:val="006D57F9"/>
    <w:rsid w:val="006D6140"/>
    <w:rsid w:val="006E0C3C"/>
    <w:rsid w:val="006E2504"/>
    <w:rsid w:val="006E2620"/>
    <w:rsid w:val="006E3458"/>
    <w:rsid w:val="006E40F3"/>
    <w:rsid w:val="006E43A9"/>
    <w:rsid w:val="006E535C"/>
    <w:rsid w:val="006E6509"/>
    <w:rsid w:val="006E65C2"/>
    <w:rsid w:val="006E7ACC"/>
    <w:rsid w:val="006F0E38"/>
    <w:rsid w:val="006F0ECB"/>
    <w:rsid w:val="006F14B4"/>
    <w:rsid w:val="006F1E50"/>
    <w:rsid w:val="006F22AB"/>
    <w:rsid w:val="006F3664"/>
    <w:rsid w:val="006F467B"/>
    <w:rsid w:val="006F48BB"/>
    <w:rsid w:val="006F55EC"/>
    <w:rsid w:val="006F5B0A"/>
    <w:rsid w:val="006F654F"/>
    <w:rsid w:val="006F6B91"/>
    <w:rsid w:val="006F6BA8"/>
    <w:rsid w:val="00700160"/>
    <w:rsid w:val="007002FA"/>
    <w:rsid w:val="00701704"/>
    <w:rsid w:val="007021D6"/>
    <w:rsid w:val="00702B74"/>
    <w:rsid w:val="00702C3F"/>
    <w:rsid w:val="007039D9"/>
    <w:rsid w:val="0070487E"/>
    <w:rsid w:val="00704899"/>
    <w:rsid w:val="00704AD4"/>
    <w:rsid w:val="007074B0"/>
    <w:rsid w:val="00707B9E"/>
    <w:rsid w:val="00707CD3"/>
    <w:rsid w:val="0071340F"/>
    <w:rsid w:val="00715531"/>
    <w:rsid w:val="007156C7"/>
    <w:rsid w:val="00715B2D"/>
    <w:rsid w:val="007165F2"/>
    <w:rsid w:val="00716A2A"/>
    <w:rsid w:val="00717D39"/>
    <w:rsid w:val="00717D7A"/>
    <w:rsid w:val="00720589"/>
    <w:rsid w:val="00720D23"/>
    <w:rsid w:val="00723626"/>
    <w:rsid w:val="00723B0B"/>
    <w:rsid w:val="00724A31"/>
    <w:rsid w:val="00724E83"/>
    <w:rsid w:val="00725B19"/>
    <w:rsid w:val="0072620A"/>
    <w:rsid w:val="007266AE"/>
    <w:rsid w:val="00726983"/>
    <w:rsid w:val="00727631"/>
    <w:rsid w:val="007300F4"/>
    <w:rsid w:val="0073055E"/>
    <w:rsid w:val="00730CBA"/>
    <w:rsid w:val="007323CE"/>
    <w:rsid w:val="00732B52"/>
    <w:rsid w:val="0073484F"/>
    <w:rsid w:val="0073552E"/>
    <w:rsid w:val="007356CD"/>
    <w:rsid w:val="00736D2F"/>
    <w:rsid w:val="00737038"/>
    <w:rsid w:val="00737221"/>
    <w:rsid w:val="00740611"/>
    <w:rsid w:val="0074061E"/>
    <w:rsid w:val="00740D28"/>
    <w:rsid w:val="00741797"/>
    <w:rsid w:val="007421F7"/>
    <w:rsid w:val="007424E4"/>
    <w:rsid w:val="00744026"/>
    <w:rsid w:val="00744632"/>
    <w:rsid w:val="0074533D"/>
    <w:rsid w:val="00745479"/>
    <w:rsid w:val="007458D5"/>
    <w:rsid w:val="007473FB"/>
    <w:rsid w:val="00747807"/>
    <w:rsid w:val="00747B58"/>
    <w:rsid w:val="00750162"/>
    <w:rsid w:val="00751002"/>
    <w:rsid w:val="007521EF"/>
    <w:rsid w:val="0075355E"/>
    <w:rsid w:val="00754E73"/>
    <w:rsid w:val="007565E7"/>
    <w:rsid w:val="0075715A"/>
    <w:rsid w:val="00757252"/>
    <w:rsid w:val="00757264"/>
    <w:rsid w:val="007575F5"/>
    <w:rsid w:val="00757A82"/>
    <w:rsid w:val="00757CBA"/>
    <w:rsid w:val="00757E91"/>
    <w:rsid w:val="00761428"/>
    <w:rsid w:val="00761B90"/>
    <w:rsid w:val="00761F52"/>
    <w:rsid w:val="00762402"/>
    <w:rsid w:val="00762980"/>
    <w:rsid w:val="00762F38"/>
    <w:rsid w:val="007646A1"/>
    <w:rsid w:val="00765818"/>
    <w:rsid w:val="00765ADA"/>
    <w:rsid w:val="00766340"/>
    <w:rsid w:val="007663DB"/>
    <w:rsid w:val="0076659D"/>
    <w:rsid w:val="00766FF8"/>
    <w:rsid w:val="0076762A"/>
    <w:rsid w:val="00767B5E"/>
    <w:rsid w:val="00770A55"/>
    <w:rsid w:val="007714AD"/>
    <w:rsid w:val="007721AA"/>
    <w:rsid w:val="007741FA"/>
    <w:rsid w:val="007752AB"/>
    <w:rsid w:val="00775306"/>
    <w:rsid w:val="0077707B"/>
    <w:rsid w:val="007771B6"/>
    <w:rsid w:val="00777878"/>
    <w:rsid w:val="007805D5"/>
    <w:rsid w:val="007808D4"/>
    <w:rsid w:val="00780D0F"/>
    <w:rsid w:val="00781BCF"/>
    <w:rsid w:val="0078315B"/>
    <w:rsid w:val="00783223"/>
    <w:rsid w:val="00783870"/>
    <w:rsid w:val="00785BAE"/>
    <w:rsid w:val="0078642C"/>
    <w:rsid w:val="00786F7D"/>
    <w:rsid w:val="007870AA"/>
    <w:rsid w:val="007871CF"/>
    <w:rsid w:val="00787626"/>
    <w:rsid w:val="00787D2D"/>
    <w:rsid w:val="00790552"/>
    <w:rsid w:val="00790AB9"/>
    <w:rsid w:val="007930AE"/>
    <w:rsid w:val="0079319C"/>
    <w:rsid w:val="007942BE"/>
    <w:rsid w:val="00794E33"/>
    <w:rsid w:val="00795378"/>
    <w:rsid w:val="007978F7"/>
    <w:rsid w:val="007A13B5"/>
    <w:rsid w:val="007A1F0F"/>
    <w:rsid w:val="007A2189"/>
    <w:rsid w:val="007A42F2"/>
    <w:rsid w:val="007A4744"/>
    <w:rsid w:val="007A47F7"/>
    <w:rsid w:val="007A4EAD"/>
    <w:rsid w:val="007A5799"/>
    <w:rsid w:val="007A5964"/>
    <w:rsid w:val="007A5E28"/>
    <w:rsid w:val="007A769A"/>
    <w:rsid w:val="007A7A4A"/>
    <w:rsid w:val="007A7E5D"/>
    <w:rsid w:val="007B0876"/>
    <w:rsid w:val="007B1AE2"/>
    <w:rsid w:val="007B1B3C"/>
    <w:rsid w:val="007B5837"/>
    <w:rsid w:val="007B5C34"/>
    <w:rsid w:val="007B6BFF"/>
    <w:rsid w:val="007B7C49"/>
    <w:rsid w:val="007C17A5"/>
    <w:rsid w:val="007C29E3"/>
    <w:rsid w:val="007C2BB5"/>
    <w:rsid w:val="007C3216"/>
    <w:rsid w:val="007C38A6"/>
    <w:rsid w:val="007C3A8C"/>
    <w:rsid w:val="007C3FFE"/>
    <w:rsid w:val="007C502A"/>
    <w:rsid w:val="007C65CB"/>
    <w:rsid w:val="007D1C10"/>
    <w:rsid w:val="007D286C"/>
    <w:rsid w:val="007D2BFB"/>
    <w:rsid w:val="007D4A9C"/>
    <w:rsid w:val="007D4BC8"/>
    <w:rsid w:val="007D4F4B"/>
    <w:rsid w:val="007D64A8"/>
    <w:rsid w:val="007D7418"/>
    <w:rsid w:val="007D78D4"/>
    <w:rsid w:val="007E303C"/>
    <w:rsid w:val="007E4385"/>
    <w:rsid w:val="007E5412"/>
    <w:rsid w:val="007E614E"/>
    <w:rsid w:val="007E6852"/>
    <w:rsid w:val="007E6F5E"/>
    <w:rsid w:val="007E7330"/>
    <w:rsid w:val="007E74B7"/>
    <w:rsid w:val="007F00E5"/>
    <w:rsid w:val="007F021D"/>
    <w:rsid w:val="007F0296"/>
    <w:rsid w:val="007F05DE"/>
    <w:rsid w:val="007F0CB1"/>
    <w:rsid w:val="007F1688"/>
    <w:rsid w:val="007F250F"/>
    <w:rsid w:val="007F3025"/>
    <w:rsid w:val="007F43AF"/>
    <w:rsid w:val="007F557E"/>
    <w:rsid w:val="007F70AB"/>
    <w:rsid w:val="007F7CC6"/>
    <w:rsid w:val="00800C5C"/>
    <w:rsid w:val="00800C9F"/>
    <w:rsid w:val="00800ECA"/>
    <w:rsid w:val="00801178"/>
    <w:rsid w:val="0080152B"/>
    <w:rsid w:val="0080445F"/>
    <w:rsid w:val="0080477F"/>
    <w:rsid w:val="00805381"/>
    <w:rsid w:val="008053B6"/>
    <w:rsid w:val="00805507"/>
    <w:rsid w:val="0080562E"/>
    <w:rsid w:val="008059C4"/>
    <w:rsid w:val="00806624"/>
    <w:rsid w:val="0080723A"/>
    <w:rsid w:val="00811637"/>
    <w:rsid w:val="008123A2"/>
    <w:rsid w:val="00812853"/>
    <w:rsid w:val="00814219"/>
    <w:rsid w:val="0081465A"/>
    <w:rsid w:val="0081494E"/>
    <w:rsid w:val="008149E2"/>
    <w:rsid w:val="0081549E"/>
    <w:rsid w:val="00816195"/>
    <w:rsid w:val="008163B7"/>
    <w:rsid w:val="00820B54"/>
    <w:rsid w:val="00820EF9"/>
    <w:rsid w:val="00821B79"/>
    <w:rsid w:val="00822367"/>
    <w:rsid w:val="00822BC3"/>
    <w:rsid w:val="00822F1E"/>
    <w:rsid w:val="008231A6"/>
    <w:rsid w:val="00823DB8"/>
    <w:rsid w:val="008240BB"/>
    <w:rsid w:val="008241F0"/>
    <w:rsid w:val="00824ACA"/>
    <w:rsid w:val="00825644"/>
    <w:rsid w:val="00825BA1"/>
    <w:rsid w:val="00827F08"/>
    <w:rsid w:val="00830083"/>
    <w:rsid w:val="00830681"/>
    <w:rsid w:val="00831A0A"/>
    <w:rsid w:val="00831B5E"/>
    <w:rsid w:val="00833F18"/>
    <w:rsid w:val="00834574"/>
    <w:rsid w:val="00835355"/>
    <w:rsid w:val="00835AEC"/>
    <w:rsid w:val="00835E68"/>
    <w:rsid w:val="008376F1"/>
    <w:rsid w:val="008403E0"/>
    <w:rsid w:val="00840793"/>
    <w:rsid w:val="008418FB"/>
    <w:rsid w:val="00841FD9"/>
    <w:rsid w:val="00842C12"/>
    <w:rsid w:val="00843E8E"/>
    <w:rsid w:val="0084406E"/>
    <w:rsid w:val="00844A15"/>
    <w:rsid w:val="008452B9"/>
    <w:rsid w:val="0084566E"/>
    <w:rsid w:val="008461EC"/>
    <w:rsid w:val="00846267"/>
    <w:rsid w:val="008466CD"/>
    <w:rsid w:val="008471F6"/>
    <w:rsid w:val="00851E7D"/>
    <w:rsid w:val="00853066"/>
    <w:rsid w:val="00854FCC"/>
    <w:rsid w:val="00857C7B"/>
    <w:rsid w:val="00860296"/>
    <w:rsid w:val="0086052D"/>
    <w:rsid w:val="00860EF1"/>
    <w:rsid w:val="008617AE"/>
    <w:rsid w:val="008617D1"/>
    <w:rsid w:val="00862693"/>
    <w:rsid w:val="00862AA3"/>
    <w:rsid w:val="00862F68"/>
    <w:rsid w:val="00866E08"/>
    <w:rsid w:val="00867031"/>
    <w:rsid w:val="008672B5"/>
    <w:rsid w:val="008673C7"/>
    <w:rsid w:val="0087008C"/>
    <w:rsid w:val="00870212"/>
    <w:rsid w:val="008721A4"/>
    <w:rsid w:val="00872EE6"/>
    <w:rsid w:val="008747ED"/>
    <w:rsid w:val="00874A3C"/>
    <w:rsid w:val="00875261"/>
    <w:rsid w:val="00875A93"/>
    <w:rsid w:val="0087651B"/>
    <w:rsid w:val="00876D60"/>
    <w:rsid w:val="008800D8"/>
    <w:rsid w:val="008802CB"/>
    <w:rsid w:val="00880BF9"/>
    <w:rsid w:val="0088115C"/>
    <w:rsid w:val="00881D76"/>
    <w:rsid w:val="00881DB8"/>
    <w:rsid w:val="00882309"/>
    <w:rsid w:val="0088317D"/>
    <w:rsid w:val="008833A2"/>
    <w:rsid w:val="00883B8D"/>
    <w:rsid w:val="008842EF"/>
    <w:rsid w:val="00884DB0"/>
    <w:rsid w:val="00884F95"/>
    <w:rsid w:val="00885EA0"/>
    <w:rsid w:val="00886BC6"/>
    <w:rsid w:val="00892C2F"/>
    <w:rsid w:val="00892FE7"/>
    <w:rsid w:val="0089300D"/>
    <w:rsid w:val="00894BD6"/>
    <w:rsid w:val="00895350"/>
    <w:rsid w:val="00897A62"/>
    <w:rsid w:val="008A10C5"/>
    <w:rsid w:val="008A19D6"/>
    <w:rsid w:val="008A1E53"/>
    <w:rsid w:val="008A1F7C"/>
    <w:rsid w:val="008A3A0F"/>
    <w:rsid w:val="008A3BFE"/>
    <w:rsid w:val="008A5E1B"/>
    <w:rsid w:val="008A6000"/>
    <w:rsid w:val="008A663F"/>
    <w:rsid w:val="008A6AE8"/>
    <w:rsid w:val="008A6D79"/>
    <w:rsid w:val="008B03DB"/>
    <w:rsid w:val="008B0974"/>
    <w:rsid w:val="008B20D8"/>
    <w:rsid w:val="008B20F3"/>
    <w:rsid w:val="008B24A4"/>
    <w:rsid w:val="008B2B87"/>
    <w:rsid w:val="008B41F3"/>
    <w:rsid w:val="008B428D"/>
    <w:rsid w:val="008B441F"/>
    <w:rsid w:val="008B4ADF"/>
    <w:rsid w:val="008B4B0E"/>
    <w:rsid w:val="008B5128"/>
    <w:rsid w:val="008B6840"/>
    <w:rsid w:val="008B69E5"/>
    <w:rsid w:val="008B74A0"/>
    <w:rsid w:val="008C0B81"/>
    <w:rsid w:val="008C0CC4"/>
    <w:rsid w:val="008C0EAD"/>
    <w:rsid w:val="008C105D"/>
    <w:rsid w:val="008C19A6"/>
    <w:rsid w:val="008C1D53"/>
    <w:rsid w:val="008C2BE3"/>
    <w:rsid w:val="008C3623"/>
    <w:rsid w:val="008C5763"/>
    <w:rsid w:val="008C57F3"/>
    <w:rsid w:val="008C58E6"/>
    <w:rsid w:val="008D01A1"/>
    <w:rsid w:val="008D19B1"/>
    <w:rsid w:val="008D3076"/>
    <w:rsid w:val="008D3608"/>
    <w:rsid w:val="008D411A"/>
    <w:rsid w:val="008D4C48"/>
    <w:rsid w:val="008D5CA5"/>
    <w:rsid w:val="008D5EF0"/>
    <w:rsid w:val="008D6114"/>
    <w:rsid w:val="008D7870"/>
    <w:rsid w:val="008E0F8A"/>
    <w:rsid w:val="008E18DE"/>
    <w:rsid w:val="008E1F52"/>
    <w:rsid w:val="008E22A0"/>
    <w:rsid w:val="008E2A8E"/>
    <w:rsid w:val="008E2D71"/>
    <w:rsid w:val="008E3FDB"/>
    <w:rsid w:val="008E491C"/>
    <w:rsid w:val="008E58CE"/>
    <w:rsid w:val="008E5CB3"/>
    <w:rsid w:val="008E6915"/>
    <w:rsid w:val="008F0AFB"/>
    <w:rsid w:val="008F14C7"/>
    <w:rsid w:val="008F1DA4"/>
    <w:rsid w:val="008F26FB"/>
    <w:rsid w:val="008F3365"/>
    <w:rsid w:val="008F3CCD"/>
    <w:rsid w:val="008F496A"/>
    <w:rsid w:val="008F4FD9"/>
    <w:rsid w:val="008F5237"/>
    <w:rsid w:val="008F5D6D"/>
    <w:rsid w:val="008F6046"/>
    <w:rsid w:val="008F6AD5"/>
    <w:rsid w:val="008F6D29"/>
    <w:rsid w:val="008F714B"/>
    <w:rsid w:val="008F7FE4"/>
    <w:rsid w:val="00901D98"/>
    <w:rsid w:val="009024CB"/>
    <w:rsid w:val="00902664"/>
    <w:rsid w:val="009034EC"/>
    <w:rsid w:val="00903D79"/>
    <w:rsid w:val="00904114"/>
    <w:rsid w:val="00904BC4"/>
    <w:rsid w:val="00904D25"/>
    <w:rsid w:val="00905123"/>
    <w:rsid w:val="00905CCB"/>
    <w:rsid w:val="009067A1"/>
    <w:rsid w:val="009078C6"/>
    <w:rsid w:val="00911AB4"/>
    <w:rsid w:val="009124D1"/>
    <w:rsid w:val="0091286F"/>
    <w:rsid w:val="00912CA9"/>
    <w:rsid w:val="00914AEA"/>
    <w:rsid w:val="009152FA"/>
    <w:rsid w:val="009160E2"/>
    <w:rsid w:val="00917414"/>
    <w:rsid w:val="00920370"/>
    <w:rsid w:val="00920944"/>
    <w:rsid w:val="009216FF"/>
    <w:rsid w:val="00921C1D"/>
    <w:rsid w:val="009229E0"/>
    <w:rsid w:val="00923252"/>
    <w:rsid w:val="009238E8"/>
    <w:rsid w:val="00923980"/>
    <w:rsid w:val="00924635"/>
    <w:rsid w:val="00925C13"/>
    <w:rsid w:val="00926EAB"/>
    <w:rsid w:val="009303C9"/>
    <w:rsid w:val="009304D0"/>
    <w:rsid w:val="00930AF2"/>
    <w:rsid w:val="00930F96"/>
    <w:rsid w:val="00931608"/>
    <w:rsid w:val="009333C2"/>
    <w:rsid w:val="009333E7"/>
    <w:rsid w:val="0093376E"/>
    <w:rsid w:val="009344C7"/>
    <w:rsid w:val="00935A6D"/>
    <w:rsid w:val="00935EE0"/>
    <w:rsid w:val="0093626E"/>
    <w:rsid w:val="00936AEC"/>
    <w:rsid w:val="00936C3B"/>
    <w:rsid w:val="00936FB2"/>
    <w:rsid w:val="00937BE8"/>
    <w:rsid w:val="009415C9"/>
    <w:rsid w:val="00941D18"/>
    <w:rsid w:val="0094259F"/>
    <w:rsid w:val="009436A2"/>
    <w:rsid w:val="009436F9"/>
    <w:rsid w:val="009445E7"/>
    <w:rsid w:val="00944673"/>
    <w:rsid w:val="00945573"/>
    <w:rsid w:val="00945BEE"/>
    <w:rsid w:val="00945F0E"/>
    <w:rsid w:val="009467ED"/>
    <w:rsid w:val="00946CEF"/>
    <w:rsid w:val="009472C4"/>
    <w:rsid w:val="00947A56"/>
    <w:rsid w:val="0095010F"/>
    <w:rsid w:val="009534D2"/>
    <w:rsid w:val="00953B23"/>
    <w:rsid w:val="00954675"/>
    <w:rsid w:val="00955773"/>
    <w:rsid w:val="00955CD2"/>
    <w:rsid w:val="009567EF"/>
    <w:rsid w:val="00957348"/>
    <w:rsid w:val="009577A1"/>
    <w:rsid w:val="00957FBA"/>
    <w:rsid w:val="00960911"/>
    <w:rsid w:val="00963B30"/>
    <w:rsid w:val="00963F5E"/>
    <w:rsid w:val="0096453A"/>
    <w:rsid w:val="00964C41"/>
    <w:rsid w:val="00965935"/>
    <w:rsid w:val="0096620E"/>
    <w:rsid w:val="00966E31"/>
    <w:rsid w:val="009678B4"/>
    <w:rsid w:val="00970242"/>
    <w:rsid w:val="00970B75"/>
    <w:rsid w:val="00972E0C"/>
    <w:rsid w:val="009734A5"/>
    <w:rsid w:val="0097391D"/>
    <w:rsid w:val="00973E4A"/>
    <w:rsid w:val="00973FD5"/>
    <w:rsid w:val="00974A34"/>
    <w:rsid w:val="00975245"/>
    <w:rsid w:val="00975388"/>
    <w:rsid w:val="00975EF2"/>
    <w:rsid w:val="00977FF3"/>
    <w:rsid w:val="009808F5"/>
    <w:rsid w:val="00980B0B"/>
    <w:rsid w:val="00981771"/>
    <w:rsid w:val="00981A89"/>
    <w:rsid w:val="00982991"/>
    <w:rsid w:val="00983F41"/>
    <w:rsid w:val="00985F6C"/>
    <w:rsid w:val="0098690C"/>
    <w:rsid w:val="00986F56"/>
    <w:rsid w:val="009910D4"/>
    <w:rsid w:val="0099445C"/>
    <w:rsid w:val="00994947"/>
    <w:rsid w:val="00995A37"/>
    <w:rsid w:val="009967D2"/>
    <w:rsid w:val="00996DB2"/>
    <w:rsid w:val="009A083F"/>
    <w:rsid w:val="009A1E78"/>
    <w:rsid w:val="009A2762"/>
    <w:rsid w:val="009A2A04"/>
    <w:rsid w:val="009A32CD"/>
    <w:rsid w:val="009A3B8C"/>
    <w:rsid w:val="009A4948"/>
    <w:rsid w:val="009A5D02"/>
    <w:rsid w:val="009B2D51"/>
    <w:rsid w:val="009B30C3"/>
    <w:rsid w:val="009B3830"/>
    <w:rsid w:val="009B3D36"/>
    <w:rsid w:val="009B4B6E"/>
    <w:rsid w:val="009B5EB9"/>
    <w:rsid w:val="009B67FF"/>
    <w:rsid w:val="009B7198"/>
    <w:rsid w:val="009B7E6D"/>
    <w:rsid w:val="009C0595"/>
    <w:rsid w:val="009C1041"/>
    <w:rsid w:val="009C1AD6"/>
    <w:rsid w:val="009C31DF"/>
    <w:rsid w:val="009C4177"/>
    <w:rsid w:val="009C4B6F"/>
    <w:rsid w:val="009C6848"/>
    <w:rsid w:val="009C772F"/>
    <w:rsid w:val="009C7759"/>
    <w:rsid w:val="009D0F55"/>
    <w:rsid w:val="009D14AD"/>
    <w:rsid w:val="009D15BC"/>
    <w:rsid w:val="009D2B4E"/>
    <w:rsid w:val="009D317B"/>
    <w:rsid w:val="009D38D4"/>
    <w:rsid w:val="009D474D"/>
    <w:rsid w:val="009D4C34"/>
    <w:rsid w:val="009D57C8"/>
    <w:rsid w:val="009D6B1F"/>
    <w:rsid w:val="009D7896"/>
    <w:rsid w:val="009D7BCB"/>
    <w:rsid w:val="009E0347"/>
    <w:rsid w:val="009E0DE4"/>
    <w:rsid w:val="009E26E3"/>
    <w:rsid w:val="009E39ED"/>
    <w:rsid w:val="009E574E"/>
    <w:rsid w:val="009E6C9C"/>
    <w:rsid w:val="009E7C49"/>
    <w:rsid w:val="009E7D12"/>
    <w:rsid w:val="009F02ED"/>
    <w:rsid w:val="009F1D72"/>
    <w:rsid w:val="009F34BF"/>
    <w:rsid w:val="009F42C4"/>
    <w:rsid w:val="009F494E"/>
    <w:rsid w:val="009F4CAD"/>
    <w:rsid w:val="009F57EB"/>
    <w:rsid w:val="009F6226"/>
    <w:rsid w:val="009F65FA"/>
    <w:rsid w:val="009F73EF"/>
    <w:rsid w:val="00A014F4"/>
    <w:rsid w:val="00A01AC3"/>
    <w:rsid w:val="00A02756"/>
    <w:rsid w:val="00A029B9"/>
    <w:rsid w:val="00A03D3E"/>
    <w:rsid w:val="00A048F4"/>
    <w:rsid w:val="00A05AFC"/>
    <w:rsid w:val="00A05B66"/>
    <w:rsid w:val="00A05D7F"/>
    <w:rsid w:val="00A06645"/>
    <w:rsid w:val="00A068E1"/>
    <w:rsid w:val="00A06C4B"/>
    <w:rsid w:val="00A07082"/>
    <w:rsid w:val="00A0787B"/>
    <w:rsid w:val="00A1021F"/>
    <w:rsid w:val="00A10621"/>
    <w:rsid w:val="00A1075B"/>
    <w:rsid w:val="00A10BFE"/>
    <w:rsid w:val="00A10EA0"/>
    <w:rsid w:val="00A113D7"/>
    <w:rsid w:val="00A116CF"/>
    <w:rsid w:val="00A11FDF"/>
    <w:rsid w:val="00A1396B"/>
    <w:rsid w:val="00A13989"/>
    <w:rsid w:val="00A148F1"/>
    <w:rsid w:val="00A1494D"/>
    <w:rsid w:val="00A15B5D"/>
    <w:rsid w:val="00A20576"/>
    <w:rsid w:val="00A217B6"/>
    <w:rsid w:val="00A24E6A"/>
    <w:rsid w:val="00A2510F"/>
    <w:rsid w:val="00A263E4"/>
    <w:rsid w:val="00A265C7"/>
    <w:rsid w:val="00A26B77"/>
    <w:rsid w:val="00A26D7B"/>
    <w:rsid w:val="00A30977"/>
    <w:rsid w:val="00A316A8"/>
    <w:rsid w:val="00A31B82"/>
    <w:rsid w:val="00A33F1F"/>
    <w:rsid w:val="00A33FCC"/>
    <w:rsid w:val="00A34E5C"/>
    <w:rsid w:val="00A363B6"/>
    <w:rsid w:val="00A36E88"/>
    <w:rsid w:val="00A3768F"/>
    <w:rsid w:val="00A37D2A"/>
    <w:rsid w:val="00A40772"/>
    <w:rsid w:val="00A41DA3"/>
    <w:rsid w:val="00A43190"/>
    <w:rsid w:val="00A4383E"/>
    <w:rsid w:val="00A43E22"/>
    <w:rsid w:val="00A43E60"/>
    <w:rsid w:val="00A45604"/>
    <w:rsid w:val="00A46946"/>
    <w:rsid w:val="00A46A78"/>
    <w:rsid w:val="00A4700C"/>
    <w:rsid w:val="00A507D6"/>
    <w:rsid w:val="00A508D6"/>
    <w:rsid w:val="00A5140C"/>
    <w:rsid w:val="00A51686"/>
    <w:rsid w:val="00A51D08"/>
    <w:rsid w:val="00A525A5"/>
    <w:rsid w:val="00A52DEE"/>
    <w:rsid w:val="00A53119"/>
    <w:rsid w:val="00A53B88"/>
    <w:rsid w:val="00A53BA8"/>
    <w:rsid w:val="00A53FE7"/>
    <w:rsid w:val="00A54105"/>
    <w:rsid w:val="00A54DBB"/>
    <w:rsid w:val="00A551E3"/>
    <w:rsid w:val="00A555C9"/>
    <w:rsid w:val="00A55607"/>
    <w:rsid w:val="00A57B7C"/>
    <w:rsid w:val="00A57D49"/>
    <w:rsid w:val="00A6017C"/>
    <w:rsid w:val="00A60452"/>
    <w:rsid w:val="00A65E1C"/>
    <w:rsid w:val="00A665BE"/>
    <w:rsid w:val="00A6760A"/>
    <w:rsid w:val="00A67ED3"/>
    <w:rsid w:val="00A70BBA"/>
    <w:rsid w:val="00A70F43"/>
    <w:rsid w:val="00A71EAE"/>
    <w:rsid w:val="00A72A61"/>
    <w:rsid w:val="00A72FFC"/>
    <w:rsid w:val="00A73398"/>
    <w:rsid w:val="00A73884"/>
    <w:rsid w:val="00A738F3"/>
    <w:rsid w:val="00A74CD6"/>
    <w:rsid w:val="00A75C36"/>
    <w:rsid w:val="00A75F5B"/>
    <w:rsid w:val="00A77FCC"/>
    <w:rsid w:val="00A824FE"/>
    <w:rsid w:val="00A82AD3"/>
    <w:rsid w:val="00A83920"/>
    <w:rsid w:val="00A84082"/>
    <w:rsid w:val="00A8425E"/>
    <w:rsid w:val="00A84B93"/>
    <w:rsid w:val="00A85330"/>
    <w:rsid w:val="00A85626"/>
    <w:rsid w:val="00A85AEA"/>
    <w:rsid w:val="00A85F5C"/>
    <w:rsid w:val="00A872C9"/>
    <w:rsid w:val="00A910CD"/>
    <w:rsid w:val="00A912FC"/>
    <w:rsid w:val="00A917C9"/>
    <w:rsid w:val="00A91E0F"/>
    <w:rsid w:val="00A92098"/>
    <w:rsid w:val="00A93308"/>
    <w:rsid w:val="00A93E6A"/>
    <w:rsid w:val="00A94D76"/>
    <w:rsid w:val="00A95E73"/>
    <w:rsid w:val="00A96566"/>
    <w:rsid w:val="00AA0B88"/>
    <w:rsid w:val="00AA1B6D"/>
    <w:rsid w:val="00AA2BE0"/>
    <w:rsid w:val="00AA53A4"/>
    <w:rsid w:val="00AA5542"/>
    <w:rsid w:val="00AA5D6E"/>
    <w:rsid w:val="00AA6567"/>
    <w:rsid w:val="00AA6A0A"/>
    <w:rsid w:val="00AA799D"/>
    <w:rsid w:val="00AA7C44"/>
    <w:rsid w:val="00AB0464"/>
    <w:rsid w:val="00AB1052"/>
    <w:rsid w:val="00AB1EDE"/>
    <w:rsid w:val="00AB2464"/>
    <w:rsid w:val="00AB4093"/>
    <w:rsid w:val="00AB4EBB"/>
    <w:rsid w:val="00AB5B0E"/>
    <w:rsid w:val="00AB707A"/>
    <w:rsid w:val="00AB7795"/>
    <w:rsid w:val="00AC02F1"/>
    <w:rsid w:val="00AC0359"/>
    <w:rsid w:val="00AC0E93"/>
    <w:rsid w:val="00AC14DB"/>
    <w:rsid w:val="00AC1E0B"/>
    <w:rsid w:val="00AC1FEF"/>
    <w:rsid w:val="00AC22C9"/>
    <w:rsid w:val="00AC2315"/>
    <w:rsid w:val="00AC2DC7"/>
    <w:rsid w:val="00AC3D35"/>
    <w:rsid w:val="00AC4F0E"/>
    <w:rsid w:val="00AC5323"/>
    <w:rsid w:val="00AC54CF"/>
    <w:rsid w:val="00AC5530"/>
    <w:rsid w:val="00AC59B3"/>
    <w:rsid w:val="00AD07FF"/>
    <w:rsid w:val="00AD0B0A"/>
    <w:rsid w:val="00AD299C"/>
    <w:rsid w:val="00AD3019"/>
    <w:rsid w:val="00AD30FC"/>
    <w:rsid w:val="00AD3B30"/>
    <w:rsid w:val="00AD4F59"/>
    <w:rsid w:val="00AD56CD"/>
    <w:rsid w:val="00AD5FDC"/>
    <w:rsid w:val="00AD68BD"/>
    <w:rsid w:val="00AD6C9F"/>
    <w:rsid w:val="00AD7206"/>
    <w:rsid w:val="00AD7DD0"/>
    <w:rsid w:val="00AE0380"/>
    <w:rsid w:val="00AE0AFF"/>
    <w:rsid w:val="00AE0ED7"/>
    <w:rsid w:val="00AE13A5"/>
    <w:rsid w:val="00AE24E9"/>
    <w:rsid w:val="00AE37EF"/>
    <w:rsid w:val="00AE46C1"/>
    <w:rsid w:val="00AE48A0"/>
    <w:rsid w:val="00AE52BC"/>
    <w:rsid w:val="00AE59D1"/>
    <w:rsid w:val="00AE5F8D"/>
    <w:rsid w:val="00AE69C8"/>
    <w:rsid w:val="00AE6E02"/>
    <w:rsid w:val="00AE6E4F"/>
    <w:rsid w:val="00AE72F0"/>
    <w:rsid w:val="00AF004A"/>
    <w:rsid w:val="00AF04C6"/>
    <w:rsid w:val="00AF1173"/>
    <w:rsid w:val="00AF2D76"/>
    <w:rsid w:val="00AF32B9"/>
    <w:rsid w:val="00AF6830"/>
    <w:rsid w:val="00AF75C4"/>
    <w:rsid w:val="00B00996"/>
    <w:rsid w:val="00B02C13"/>
    <w:rsid w:val="00B0487B"/>
    <w:rsid w:val="00B0570F"/>
    <w:rsid w:val="00B07AC0"/>
    <w:rsid w:val="00B07C7B"/>
    <w:rsid w:val="00B10A01"/>
    <w:rsid w:val="00B1232E"/>
    <w:rsid w:val="00B1304E"/>
    <w:rsid w:val="00B131A4"/>
    <w:rsid w:val="00B150A5"/>
    <w:rsid w:val="00B1670A"/>
    <w:rsid w:val="00B16742"/>
    <w:rsid w:val="00B16E8F"/>
    <w:rsid w:val="00B22323"/>
    <w:rsid w:val="00B250D0"/>
    <w:rsid w:val="00B254A4"/>
    <w:rsid w:val="00B25D0D"/>
    <w:rsid w:val="00B26F4E"/>
    <w:rsid w:val="00B271B6"/>
    <w:rsid w:val="00B27874"/>
    <w:rsid w:val="00B279C6"/>
    <w:rsid w:val="00B31265"/>
    <w:rsid w:val="00B3184C"/>
    <w:rsid w:val="00B323AD"/>
    <w:rsid w:val="00B3559E"/>
    <w:rsid w:val="00B356B1"/>
    <w:rsid w:val="00B36526"/>
    <w:rsid w:val="00B40397"/>
    <w:rsid w:val="00B413DC"/>
    <w:rsid w:val="00B42205"/>
    <w:rsid w:val="00B42D0E"/>
    <w:rsid w:val="00B42F77"/>
    <w:rsid w:val="00B444CA"/>
    <w:rsid w:val="00B451D3"/>
    <w:rsid w:val="00B46988"/>
    <w:rsid w:val="00B469CD"/>
    <w:rsid w:val="00B472FA"/>
    <w:rsid w:val="00B500D4"/>
    <w:rsid w:val="00B514CA"/>
    <w:rsid w:val="00B51591"/>
    <w:rsid w:val="00B5370C"/>
    <w:rsid w:val="00B54673"/>
    <w:rsid w:val="00B54A6F"/>
    <w:rsid w:val="00B5785D"/>
    <w:rsid w:val="00B578CC"/>
    <w:rsid w:val="00B579B4"/>
    <w:rsid w:val="00B600DD"/>
    <w:rsid w:val="00B6087B"/>
    <w:rsid w:val="00B609F4"/>
    <w:rsid w:val="00B611F5"/>
    <w:rsid w:val="00B61691"/>
    <w:rsid w:val="00B637F8"/>
    <w:rsid w:val="00B641A4"/>
    <w:rsid w:val="00B6531A"/>
    <w:rsid w:val="00B66BBB"/>
    <w:rsid w:val="00B7115C"/>
    <w:rsid w:val="00B7117F"/>
    <w:rsid w:val="00B7215E"/>
    <w:rsid w:val="00B7261F"/>
    <w:rsid w:val="00B743B6"/>
    <w:rsid w:val="00B743E0"/>
    <w:rsid w:val="00B74D27"/>
    <w:rsid w:val="00B751C5"/>
    <w:rsid w:val="00B75224"/>
    <w:rsid w:val="00B7561A"/>
    <w:rsid w:val="00B75977"/>
    <w:rsid w:val="00B7654A"/>
    <w:rsid w:val="00B777AC"/>
    <w:rsid w:val="00B80EDB"/>
    <w:rsid w:val="00B8226A"/>
    <w:rsid w:val="00B82453"/>
    <w:rsid w:val="00B83174"/>
    <w:rsid w:val="00B8370E"/>
    <w:rsid w:val="00B85223"/>
    <w:rsid w:val="00B855E9"/>
    <w:rsid w:val="00B867D2"/>
    <w:rsid w:val="00B86A20"/>
    <w:rsid w:val="00B904CF"/>
    <w:rsid w:val="00B906C5"/>
    <w:rsid w:val="00B909B6"/>
    <w:rsid w:val="00B90DB1"/>
    <w:rsid w:val="00B9116A"/>
    <w:rsid w:val="00B9217D"/>
    <w:rsid w:val="00B925DF"/>
    <w:rsid w:val="00B93A66"/>
    <w:rsid w:val="00B94E5D"/>
    <w:rsid w:val="00B9653D"/>
    <w:rsid w:val="00B9659C"/>
    <w:rsid w:val="00BA023F"/>
    <w:rsid w:val="00BA0578"/>
    <w:rsid w:val="00BA0786"/>
    <w:rsid w:val="00BA07D4"/>
    <w:rsid w:val="00BA29FD"/>
    <w:rsid w:val="00BA599F"/>
    <w:rsid w:val="00BA7AF5"/>
    <w:rsid w:val="00BA7EED"/>
    <w:rsid w:val="00BB07C2"/>
    <w:rsid w:val="00BB0A05"/>
    <w:rsid w:val="00BB0C97"/>
    <w:rsid w:val="00BB0E89"/>
    <w:rsid w:val="00BB31AD"/>
    <w:rsid w:val="00BB381B"/>
    <w:rsid w:val="00BB3FBC"/>
    <w:rsid w:val="00BB4032"/>
    <w:rsid w:val="00BC0CCB"/>
    <w:rsid w:val="00BC1111"/>
    <w:rsid w:val="00BC270B"/>
    <w:rsid w:val="00BC35DA"/>
    <w:rsid w:val="00BC42E4"/>
    <w:rsid w:val="00BC46D3"/>
    <w:rsid w:val="00BC49C8"/>
    <w:rsid w:val="00BC4B49"/>
    <w:rsid w:val="00BC7F98"/>
    <w:rsid w:val="00BD05C0"/>
    <w:rsid w:val="00BD088C"/>
    <w:rsid w:val="00BD1335"/>
    <w:rsid w:val="00BD1D24"/>
    <w:rsid w:val="00BD2A28"/>
    <w:rsid w:val="00BD4398"/>
    <w:rsid w:val="00BD61AC"/>
    <w:rsid w:val="00BD71A6"/>
    <w:rsid w:val="00BE31ED"/>
    <w:rsid w:val="00BE354F"/>
    <w:rsid w:val="00BE4015"/>
    <w:rsid w:val="00BE62C3"/>
    <w:rsid w:val="00BE63F0"/>
    <w:rsid w:val="00BE7035"/>
    <w:rsid w:val="00BE7B43"/>
    <w:rsid w:val="00BE7FE8"/>
    <w:rsid w:val="00BF0ECE"/>
    <w:rsid w:val="00BF51DF"/>
    <w:rsid w:val="00BF5B11"/>
    <w:rsid w:val="00BF5DC7"/>
    <w:rsid w:val="00BF6716"/>
    <w:rsid w:val="00BF6D6A"/>
    <w:rsid w:val="00BF7149"/>
    <w:rsid w:val="00BF7866"/>
    <w:rsid w:val="00BF78D3"/>
    <w:rsid w:val="00C0001B"/>
    <w:rsid w:val="00C012CC"/>
    <w:rsid w:val="00C025F1"/>
    <w:rsid w:val="00C0356A"/>
    <w:rsid w:val="00C048DE"/>
    <w:rsid w:val="00C049E9"/>
    <w:rsid w:val="00C0536D"/>
    <w:rsid w:val="00C101E9"/>
    <w:rsid w:val="00C10979"/>
    <w:rsid w:val="00C11F19"/>
    <w:rsid w:val="00C1394E"/>
    <w:rsid w:val="00C13CD9"/>
    <w:rsid w:val="00C14DD9"/>
    <w:rsid w:val="00C162F6"/>
    <w:rsid w:val="00C167E4"/>
    <w:rsid w:val="00C16912"/>
    <w:rsid w:val="00C1754C"/>
    <w:rsid w:val="00C20099"/>
    <w:rsid w:val="00C20D84"/>
    <w:rsid w:val="00C2120A"/>
    <w:rsid w:val="00C21C0F"/>
    <w:rsid w:val="00C22C4F"/>
    <w:rsid w:val="00C23290"/>
    <w:rsid w:val="00C23866"/>
    <w:rsid w:val="00C24205"/>
    <w:rsid w:val="00C243C6"/>
    <w:rsid w:val="00C264CE"/>
    <w:rsid w:val="00C26DD1"/>
    <w:rsid w:val="00C27BF7"/>
    <w:rsid w:val="00C30A96"/>
    <w:rsid w:val="00C315A3"/>
    <w:rsid w:val="00C31805"/>
    <w:rsid w:val="00C3180E"/>
    <w:rsid w:val="00C3277C"/>
    <w:rsid w:val="00C34CBF"/>
    <w:rsid w:val="00C358EE"/>
    <w:rsid w:val="00C35907"/>
    <w:rsid w:val="00C36664"/>
    <w:rsid w:val="00C36B10"/>
    <w:rsid w:val="00C40748"/>
    <w:rsid w:val="00C41787"/>
    <w:rsid w:val="00C4246B"/>
    <w:rsid w:val="00C42B49"/>
    <w:rsid w:val="00C42F3D"/>
    <w:rsid w:val="00C438FC"/>
    <w:rsid w:val="00C445A7"/>
    <w:rsid w:val="00C446B5"/>
    <w:rsid w:val="00C44F0D"/>
    <w:rsid w:val="00C454C3"/>
    <w:rsid w:val="00C45FDC"/>
    <w:rsid w:val="00C51CAF"/>
    <w:rsid w:val="00C5201A"/>
    <w:rsid w:val="00C52D75"/>
    <w:rsid w:val="00C52E8B"/>
    <w:rsid w:val="00C53357"/>
    <w:rsid w:val="00C5373C"/>
    <w:rsid w:val="00C5384A"/>
    <w:rsid w:val="00C54069"/>
    <w:rsid w:val="00C54948"/>
    <w:rsid w:val="00C5597A"/>
    <w:rsid w:val="00C55D94"/>
    <w:rsid w:val="00C564C1"/>
    <w:rsid w:val="00C576EC"/>
    <w:rsid w:val="00C57AB8"/>
    <w:rsid w:val="00C60D17"/>
    <w:rsid w:val="00C6114D"/>
    <w:rsid w:val="00C617B5"/>
    <w:rsid w:val="00C61920"/>
    <w:rsid w:val="00C622E5"/>
    <w:rsid w:val="00C6415A"/>
    <w:rsid w:val="00C64C76"/>
    <w:rsid w:val="00C65792"/>
    <w:rsid w:val="00C65AEB"/>
    <w:rsid w:val="00C6703D"/>
    <w:rsid w:val="00C67E5E"/>
    <w:rsid w:val="00C70476"/>
    <w:rsid w:val="00C71BC7"/>
    <w:rsid w:val="00C71E3F"/>
    <w:rsid w:val="00C723D2"/>
    <w:rsid w:val="00C7283B"/>
    <w:rsid w:val="00C76562"/>
    <w:rsid w:val="00C76BD5"/>
    <w:rsid w:val="00C8011A"/>
    <w:rsid w:val="00C80DF8"/>
    <w:rsid w:val="00C81A90"/>
    <w:rsid w:val="00C822C3"/>
    <w:rsid w:val="00C822D2"/>
    <w:rsid w:val="00C823E2"/>
    <w:rsid w:val="00C83F82"/>
    <w:rsid w:val="00C84FEA"/>
    <w:rsid w:val="00C86435"/>
    <w:rsid w:val="00C86DD1"/>
    <w:rsid w:val="00C90E23"/>
    <w:rsid w:val="00C911C3"/>
    <w:rsid w:val="00C929A0"/>
    <w:rsid w:val="00C92C82"/>
    <w:rsid w:val="00C92EF6"/>
    <w:rsid w:val="00C94059"/>
    <w:rsid w:val="00C9505C"/>
    <w:rsid w:val="00C95479"/>
    <w:rsid w:val="00C964E2"/>
    <w:rsid w:val="00C96CDA"/>
    <w:rsid w:val="00CA01C1"/>
    <w:rsid w:val="00CA01CE"/>
    <w:rsid w:val="00CA093B"/>
    <w:rsid w:val="00CA0BC1"/>
    <w:rsid w:val="00CA0ED8"/>
    <w:rsid w:val="00CA1166"/>
    <w:rsid w:val="00CA1A33"/>
    <w:rsid w:val="00CA2A57"/>
    <w:rsid w:val="00CA5044"/>
    <w:rsid w:val="00CA5148"/>
    <w:rsid w:val="00CA5C5B"/>
    <w:rsid w:val="00CA6C2E"/>
    <w:rsid w:val="00CA76B9"/>
    <w:rsid w:val="00CA7775"/>
    <w:rsid w:val="00CB00D4"/>
    <w:rsid w:val="00CB1158"/>
    <w:rsid w:val="00CB1179"/>
    <w:rsid w:val="00CB2666"/>
    <w:rsid w:val="00CB2BA4"/>
    <w:rsid w:val="00CB3997"/>
    <w:rsid w:val="00CB50C6"/>
    <w:rsid w:val="00CB52F3"/>
    <w:rsid w:val="00CB6E0A"/>
    <w:rsid w:val="00CB7363"/>
    <w:rsid w:val="00CC0B4E"/>
    <w:rsid w:val="00CC16FC"/>
    <w:rsid w:val="00CC3222"/>
    <w:rsid w:val="00CC4D82"/>
    <w:rsid w:val="00CC5C77"/>
    <w:rsid w:val="00CC78FA"/>
    <w:rsid w:val="00CD0269"/>
    <w:rsid w:val="00CD1325"/>
    <w:rsid w:val="00CD1523"/>
    <w:rsid w:val="00CD20F8"/>
    <w:rsid w:val="00CD2507"/>
    <w:rsid w:val="00CD2772"/>
    <w:rsid w:val="00CD2873"/>
    <w:rsid w:val="00CD2CA6"/>
    <w:rsid w:val="00CD3F26"/>
    <w:rsid w:val="00CD40B1"/>
    <w:rsid w:val="00CD58C6"/>
    <w:rsid w:val="00CD6103"/>
    <w:rsid w:val="00CD67E4"/>
    <w:rsid w:val="00CD78BA"/>
    <w:rsid w:val="00CD7C71"/>
    <w:rsid w:val="00CE02FC"/>
    <w:rsid w:val="00CE1043"/>
    <w:rsid w:val="00CE10DF"/>
    <w:rsid w:val="00CE1BC5"/>
    <w:rsid w:val="00CE1C22"/>
    <w:rsid w:val="00CE2CAB"/>
    <w:rsid w:val="00CE4F90"/>
    <w:rsid w:val="00CE5D8D"/>
    <w:rsid w:val="00CE68A8"/>
    <w:rsid w:val="00CE6F9E"/>
    <w:rsid w:val="00CF03F5"/>
    <w:rsid w:val="00CF0F38"/>
    <w:rsid w:val="00CF0FF7"/>
    <w:rsid w:val="00CF158D"/>
    <w:rsid w:val="00CF2E46"/>
    <w:rsid w:val="00CF3709"/>
    <w:rsid w:val="00CF38E2"/>
    <w:rsid w:val="00CF400C"/>
    <w:rsid w:val="00CF42F3"/>
    <w:rsid w:val="00CF5E53"/>
    <w:rsid w:val="00D00754"/>
    <w:rsid w:val="00D00AC2"/>
    <w:rsid w:val="00D00DFC"/>
    <w:rsid w:val="00D014BE"/>
    <w:rsid w:val="00D01BFE"/>
    <w:rsid w:val="00D01E19"/>
    <w:rsid w:val="00D05439"/>
    <w:rsid w:val="00D05785"/>
    <w:rsid w:val="00D06237"/>
    <w:rsid w:val="00D0709E"/>
    <w:rsid w:val="00D103B5"/>
    <w:rsid w:val="00D11749"/>
    <w:rsid w:val="00D12076"/>
    <w:rsid w:val="00D12845"/>
    <w:rsid w:val="00D135B2"/>
    <w:rsid w:val="00D13713"/>
    <w:rsid w:val="00D13D24"/>
    <w:rsid w:val="00D14AC2"/>
    <w:rsid w:val="00D15FA3"/>
    <w:rsid w:val="00D164F6"/>
    <w:rsid w:val="00D17286"/>
    <w:rsid w:val="00D2059D"/>
    <w:rsid w:val="00D211CF"/>
    <w:rsid w:val="00D22A3D"/>
    <w:rsid w:val="00D22E41"/>
    <w:rsid w:val="00D23A2C"/>
    <w:rsid w:val="00D23E36"/>
    <w:rsid w:val="00D24672"/>
    <w:rsid w:val="00D25F4C"/>
    <w:rsid w:val="00D25F7C"/>
    <w:rsid w:val="00D269BB"/>
    <w:rsid w:val="00D26A09"/>
    <w:rsid w:val="00D26A6E"/>
    <w:rsid w:val="00D27574"/>
    <w:rsid w:val="00D30B66"/>
    <w:rsid w:val="00D30EA9"/>
    <w:rsid w:val="00D32571"/>
    <w:rsid w:val="00D33881"/>
    <w:rsid w:val="00D33901"/>
    <w:rsid w:val="00D33B4D"/>
    <w:rsid w:val="00D34A09"/>
    <w:rsid w:val="00D3616A"/>
    <w:rsid w:val="00D36B23"/>
    <w:rsid w:val="00D3712A"/>
    <w:rsid w:val="00D416D2"/>
    <w:rsid w:val="00D41A52"/>
    <w:rsid w:val="00D4229B"/>
    <w:rsid w:val="00D42C9B"/>
    <w:rsid w:val="00D42D4A"/>
    <w:rsid w:val="00D44A06"/>
    <w:rsid w:val="00D44DD7"/>
    <w:rsid w:val="00D47442"/>
    <w:rsid w:val="00D47468"/>
    <w:rsid w:val="00D47FBF"/>
    <w:rsid w:val="00D50090"/>
    <w:rsid w:val="00D535E6"/>
    <w:rsid w:val="00D53DA4"/>
    <w:rsid w:val="00D53E10"/>
    <w:rsid w:val="00D6074A"/>
    <w:rsid w:val="00D61945"/>
    <w:rsid w:val="00D61E8E"/>
    <w:rsid w:val="00D62FEC"/>
    <w:rsid w:val="00D6539C"/>
    <w:rsid w:val="00D65553"/>
    <w:rsid w:val="00D65566"/>
    <w:rsid w:val="00D65C7B"/>
    <w:rsid w:val="00D66A8D"/>
    <w:rsid w:val="00D7040F"/>
    <w:rsid w:val="00D70AAB"/>
    <w:rsid w:val="00D70BD9"/>
    <w:rsid w:val="00D71376"/>
    <w:rsid w:val="00D723CA"/>
    <w:rsid w:val="00D7396C"/>
    <w:rsid w:val="00D74846"/>
    <w:rsid w:val="00D759C0"/>
    <w:rsid w:val="00D8094A"/>
    <w:rsid w:val="00D809FB"/>
    <w:rsid w:val="00D813DB"/>
    <w:rsid w:val="00D8208C"/>
    <w:rsid w:val="00D82769"/>
    <w:rsid w:val="00D834D0"/>
    <w:rsid w:val="00D839E9"/>
    <w:rsid w:val="00D83CE3"/>
    <w:rsid w:val="00D83FAA"/>
    <w:rsid w:val="00D8502C"/>
    <w:rsid w:val="00D859C9"/>
    <w:rsid w:val="00D86022"/>
    <w:rsid w:val="00D863B4"/>
    <w:rsid w:val="00D86F19"/>
    <w:rsid w:val="00D90E89"/>
    <w:rsid w:val="00D91264"/>
    <w:rsid w:val="00D913D0"/>
    <w:rsid w:val="00D913D7"/>
    <w:rsid w:val="00D91849"/>
    <w:rsid w:val="00D91E68"/>
    <w:rsid w:val="00D9220C"/>
    <w:rsid w:val="00D93095"/>
    <w:rsid w:val="00D93A59"/>
    <w:rsid w:val="00D942EE"/>
    <w:rsid w:val="00D9438D"/>
    <w:rsid w:val="00D94D20"/>
    <w:rsid w:val="00D95B79"/>
    <w:rsid w:val="00D9628C"/>
    <w:rsid w:val="00D971A6"/>
    <w:rsid w:val="00D97272"/>
    <w:rsid w:val="00D97507"/>
    <w:rsid w:val="00D978EA"/>
    <w:rsid w:val="00DA13C3"/>
    <w:rsid w:val="00DA17A1"/>
    <w:rsid w:val="00DA3628"/>
    <w:rsid w:val="00DA3741"/>
    <w:rsid w:val="00DA3D22"/>
    <w:rsid w:val="00DA3FA8"/>
    <w:rsid w:val="00DA4D53"/>
    <w:rsid w:val="00DA5C05"/>
    <w:rsid w:val="00DA5DB2"/>
    <w:rsid w:val="00DA5DDF"/>
    <w:rsid w:val="00DA7FE8"/>
    <w:rsid w:val="00DB044B"/>
    <w:rsid w:val="00DB0F99"/>
    <w:rsid w:val="00DB17DD"/>
    <w:rsid w:val="00DB2F9B"/>
    <w:rsid w:val="00DB3742"/>
    <w:rsid w:val="00DB3F21"/>
    <w:rsid w:val="00DB5885"/>
    <w:rsid w:val="00DB5B66"/>
    <w:rsid w:val="00DB63B2"/>
    <w:rsid w:val="00DB6408"/>
    <w:rsid w:val="00DB6AB9"/>
    <w:rsid w:val="00DB6F78"/>
    <w:rsid w:val="00DB7F21"/>
    <w:rsid w:val="00DC05BE"/>
    <w:rsid w:val="00DC0D60"/>
    <w:rsid w:val="00DC1427"/>
    <w:rsid w:val="00DC18F9"/>
    <w:rsid w:val="00DC1BD2"/>
    <w:rsid w:val="00DC1F3D"/>
    <w:rsid w:val="00DC28C0"/>
    <w:rsid w:val="00DC2C4F"/>
    <w:rsid w:val="00DC372D"/>
    <w:rsid w:val="00DC3FD9"/>
    <w:rsid w:val="00DC41D6"/>
    <w:rsid w:val="00DC44A5"/>
    <w:rsid w:val="00DC4A0B"/>
    <w:rsid w:val="00DC55DA"/>
    <w:rsid w:val="00DC57DC"/>
    <w:rsid w:val="00DC6CB3"/>
    <w:rsid w:val="00DC6D66"/>
    <w:rsid w:val="00DD00FB"/>
    <w:rsid w:val="00DD0A8F"/>
    <w:rsid w:val="00DD2120"/>
    <w:rsid w:val="00DD25D9"/>
    <w:rsid w:val="00DD39EC"/>
    <w:rsid w:val="00DD44FC"/>
    <w:rsid w:val="00DD4D71"/>
    <w:rsid w:val="00DD5ED5"/>
    <w:rsid w:val="00DD636B"/>
    <w:rsid w:val="00DD78BE"/>
    <w:rsid w:val="00DD7E6E"/>
    <w:rsid w:val="00DE0C75"/>
    <w:rsid w:val="00DE0FD1"/>
    <w:rsid w:val="00DE4669"/>
    <w:rsid w:val="00DE485A"/>
    <w:rsid w:val="00DE4F10"/>
    <w:rsid w:val="00DE5B53"/>
    <w:rsid w:val="00DE6802"/>
    <w:rsid w:val="00DE6E4F"/>
    <w:rsid w:val="00DE764E"/>
    <w:rsid w:val="00DF0B6A"/>
    <w:rsid w:val="00DF2218"/>
    <w:rsid w:val="00DF2E5A"/>
    <w:rsid w:val="00DF30B2"/>
    <w:rsid w:val="00DF3FB4"/>
    <w:rsid w:val="00DF462E"/>
    <w:rsid w:val="00DF5212"/>
    <w:rsid w:val="00DF64E6"/>
    <w:rsid w:val="00DF7DC6"/>
    <w:rsid w:val="00DF7EA6"/>
    <w:rsid w:val="00E0031E"/>
    <w:rsid w:val="00E00701"/>
    <w:rsid w:val="00E02E94"/>
    <w:rsid w:val="00E02F43"/>
    <w:rsid w:val="00E03B46"/>
    <w:rsid w:val="00E04B04"/>
    <w:rsid w:val="00E05466"/>
    <w:rsid w:val="00E1003B"/>
    <w:rsid w:val="00E1096B"/>
    <w:rsid w:val="00E10B26"/>
    <w:rsid w:val="00E1251E"/>
    <w:rsid w:val="00E12F1F"/>
    <w:rsid w:val="00E1418F"/>
    <w:rsid w:val="00E16592"/>
    <w:rsid w:val="00E170F2"/>
    <w:rsid w:val="00E17473"/>
    <w:rsid w:val="00E20709"/>
    <w:rsid w:val="00E20748"/>
    <w:rsid w:val="00E20BB9"/>
    <w:rsid w:val="00E210A9"/>
    <w:rsid w:val="00E21140"/>
    <w:rsid w:val="00E21AD9"/>
    <w:rsid w:val="00E21F90"/>
    <w:rsid w:val="00E223C7"/>
    <w:rsid w:val="00E22923"/>
    <w:rsid w:val="00E2342A"/>
    <w:rsid w:val="00E23B72"/>
    <w:rsid w:val="00E23DB9"/>
    <w:rsid w:val="00E24607"/>
    <w:rsid w:val="00E24BFB"/>
    <w:rsid w:val="00E251B3"/>
    <w:rsid w:val="00E25D47"/>
    <w:rsid w:val="00E26868"/>
    <w:rsid w:val="00E26AC8"/>
    <w:rsid w:val="00E26F18"/>
    <w:rsid w:val="00E27A65"/>
    <w:rsid w:val="00E300E2"/>
    <w:rsid w:val="00E31117"/>
    <w:rsid w:val="00E311F9"/>
    <w:rsid w:val="00E31288"/>
    <w:rsid w:val="00E334AD"/>
    <w:rsid w:val="00E342B8"/>
    <w:rsid w:val="00E34630"/>
    <w:rsid w:val="00E3573B"/>
    <w:rsid w:val="00E358D0"/>
    <w:rsid w:val="00E36917"/>
    <w:rsid w:val="00E37845"/>
    <w:rsid w:val="00E410EA"/>
    <w:rsid w:val="00E41655"/>
    <w:rsid w:val="00E4249A"/>
    <w:rsid w:val="00E42DC6"/>
    <w:rsid w:val="00E43987"/>
    <w:rsid w:val="00E44381"/>
    <w:rsid w:val="00E44AB0"/>
    <w:rsid w:val="00E50133"/>
    <w:rsid w:val="00E5196A"/>
    <w:rsid w:val="00E52F92"/>
    <w:rsid w:val="00E53EF8"/>
    <w:rsid w:val="00E542B7"/>
    <w:rsid w:val="00E54D9C"/>
    <w:rsid w:val="00E57BE0"/>
    <w:rsid w:val="00E61373"/>
    <w:rsid w:val="00E619BE"/>
    <w:rsid w:val="00E61D1E"/>
    <w:rsid w:val="00E61F07"/>
    <w:rsid w:val="00E63527"/>
    <w:rsid w:val="00E637F6"/>
    <w:rsid w:val="00E63F9E"/>
    <w:rsid w:val="00E645D3"/>
    <w:rsid w:val="00E646D2"/>
    <w:rsid w:val="00E649FC"/>
    <w:rsid w:val="00E650A2"/>
    <w:rsid w:val="00E6512F"/>
    <w:rsid w:val="00E657D6"/>
    <w:rsid w:val="00E65FFC"/>
    <w:rsid w:val="00E66643"/>
    <w:rsid w:val="00E66791"/>
    <w:rsid w:val="00E712EE"/>
    <w:rsid w:val="00E719DB"/>
    <w:rsid w:val="00E725C1"/>
    <w:rsid w:val="00E72F2F"/>
    <w:rsid w:val="00E73456"/>
    <w:rsid w:val="00E7357D"/>
    <w:rsid w:val="00E73687"/>
    <w:rsid w:val="00E73696"/>
    <w:rsid w:val="00E736E8"/>
    <w:rsid w:val="00E73BEF"/>
    <w:rsid w:val="00E74D2A"/>
    <w:rsid w:val="00E757EB"/>
    <w:rsid w:val="00E76920"/>
    <w:rsid w:val="00E7773C"/>
    <w:rsid w:val="00E80937"/>
    <w:rsid w:val="00E80B4B"/>
    <w:rsid w:val="00E815B9"/>
    <w:rsid w:val="00E81CCC"/>
    <w:rsid w:val="00E81D5B"/>
    <w:rsid w:val="00E81D9A"/>
    <w:rsid w:val="00E83BBF"/>
    <w:rsid w:val="00E85F0F"/>
    <w:rsid w:val="00E871D2"/>
    <w:rsid w:val="00E87229"/>
    <w:rsid w:val="00E8750F"/>
    <w:rsid w:val="00E90494"/>
    <w:rsid w:val="00E9050D"/>
    <w:rsid w:val="00E90562"/>
    <w:rsid w:val="00E90C34"/>
    <w:rsid w:val="00E9112A"/>
    <w:rsid w:val="00E9237E"/>
    <w:rsid w:val="00E9288C"/>
    <w:rsid w:val="00E92B19"/>
    <w:rsid w:val="00E93002"/>
    <w:rsid w:val="00E93A03"/>
    <w:rsid w:val="00E95ABF"/>
    <w:rsid w:val="00E97142"/>
    <w:rsid w:val="00E97563"/>
    <w:rsid w:val="00EA00F7"/>
    <w:rsid w:val="00EA17D0"/>
    <w:rsid w:val="00EA2C1B"/>
    <w:rsid w:val="00EA2C84"/>
    <w:rsid w:val="00EA3F03"/>
    <w:rsid w:val="00EA5039"/>
    <w:rsid w:val="00EA52DD"/>
    <w:rsid w:val="00EA5DC7"/>
    <w:rsid w:val="00EA65ED"/>
    <w:rsid w:val="00EA79E6"/>
    <w:rsid w:val="00EA7EDB"/>
    <w:rsid w:val="00EB134D"/>
    <w:rsid w:val="00EB3B9B"/>
    <w:rsid w:val="00EB3CB3"/>
    <w:rsid w:val="00EB46F2"/>
    <w:rsid w:val="00EB4878"/>
    <w:rsid w:val="00EB5704"/>
    <w:rsid w:val="00EB5F95"/>
    <w:rsid w:val="00EB6A2F"/>
    <w:rsid w:val="00EB6D16"/>
    <w:rsid w:val="00EB73A1"/>
    <w:rsid w:val="00EB7456"/>
    <w:rsid w:val="00EB7875"/>
    <w:rsid w:val="00EC0685"/>
    <w:rsid w:val="00EC15EE"/>
    <w:rsid w:val="00EC16D3"/>
    <w:rsid w:val="00EC3419"/>
    <w:rsid w:val="00EC367B"/>
    <w:rsid w:val="00EC36E9"/>
    <w:rsid w:val="00EC58B8"/>
    <w:rsid w:val="00EC590E"/>
    <w:rsid w:val="00EC6187"/>
    <w:rsid w:val="00EC64BF"/>
    <w:rsid w:val="00EC64DB"/>
    <w:rsid w:val="00EC6753"/>
    <w:rsid w:val="00EC7461"/>
    <w:rsid w:val="00ED0B9A"/>
    <w:rsid w:val="00ED1E1E"/>
    <w:rsid w:val="00ED23E9"/>
    <w:rsid w:val="00ED2861"/>
    <w:rsid w:val="00ED3DD5"/>
    <w:rsid w:val="00ED3FCF"/>
    <w:rsid w:val="00ED5C9C"/>
    <w:rsid w:val="00ED63C6"/>
    <w:rsid w:val="00ED6455"/>
    <w:rsid w:val="00ED658C"/>
    <w:rsid w:val="00ED7EDD"/>
    <w:rsid w:val="00EE002B"/>
    <w:rsid w:val="00EE005A"/>
    <w:rsid w:val="00EE008E"/>
    <w:rsid w:val="00EE0493"/>
    <w:rsid w:val="00EE0ADC"/>
    <w:rsid w:val="00EE171D"/>
    <w:rsid w:val="00EE1A58"/>
    <w:rsid w:val="00EE2930"/>
    <w:rsid w:val="00EE2B1F"/>
    <w:rsid w:val="00EE4E29"/>
    <w:rsid w:val="00EE5F9E"/>
    <w:rsid w:val="00EE7348"/>
    <w:rsid w:val="00EF0556"/>
    <w:rsid w:val="00EF09D6"/>
    <w:rsid w:val="00EF0C77"/>
    <w:rsid w:val="00EF18BD"/>
    <w:rsid w:val="00EF32F2"/>
    <w:rsid w:val="00EF3926"/>
    <w:rsid w:val="00EF6422"/>
    <w:rsid w:val="00EF7ABA"/>
    <w:rsid w:val="00F01963"/>
    <w:rsid w:val="00F01AF8"/>
    <w:rsid w:val="00F026F9"/>
    <w:rsid w:val="00F03CF1"/>
    <w:rsid w:val="00F06C86"/>
    <w:rsid w:val="00F1020C"/>
    <w:rsid w:val="00F10D8C"/>
    <w:rsid w:val="00F113F5"/>
    <w:rsid w:val="00F11532"/>
    <w:rsid w:val="00F121FF"/>
    <w:rsid w:val="00F12921"/>
    <w:rsid w:val="00F13283"/>
    <w:rsid w:val="00F13875"/>
    <w:rsid w:val="00F1392F"/>
    <w:rsid w:val="00F13E24"/>
    <w:rsid w:val="00F140A9"/>
    <w:rsid w:val="00F1467E"/>
    <w:rsid w:val="00F14D9E"/>
    <w:rsid w:val="00F153ED"/>
    <w:rsid w:val="00F16117"/>
    <w:rsid w:val="00F172DA"/>
    <w:rsid w:val="00F177A3"/>
    <w:rsid w:val="00F21402"/>
    <w:rsid w:val="00F221E8"/>
    <w:rsid w:val="00F222E0"/>
    <w:rsid w:val="00F22980"/>
    <w:rsid w:val="00F24D98"/>
    <w:rsid w:val="00F26227"/>
    <w:rsid w:val="00F26F3B"/>
    <w:rsid w:val="00F2752A"/>
    <w:rsid w:val="00F27EE0"/>
    <w:rsid w:val="00F27F0D"/>
    <w:rsid w:val="00F31B8D"/>
    <w:rsid w:val="00F321BD"/>
    <w:rsid w:val="00F32792"/>
    <w:rsid w:val="00F3382C"/>
    <w:rsid w:val="00F33BBA"/>
    <w:rsid w:val="00F349A8"/>
    <w:rsid w:val="00F40983"/>
    <w:rsid w:val="00F40C4D"/>
    <w:rsid w:val="00F40E9A"/>
    <w:rsid w:val="00F411E4"/>
    <w:rsid w:val="00F41BCB"/>
    <w:rsid w:val="00F426A3"/>
    <w:rsid w:val="00F427EF"/>
    <w:rsid w:val="00F42DCE"/>
    <w:rsid w:val="00F43C54"/>
    <w:rsid w:val="00F44804"/>
    <w:rsid w:val="00F448D4"/>
    <w:rsid w:val="00F45445"/>
    <w:rsid w:val="00F462DA"/>
    <w:rsid w:val="00F4634E"/>
    <w:rsid w:val="00F46D35"/>
    <w:rsid w:val="00F46F20"/>
    <w:rsid w:val="00F507DF"/>
    <w:rsid w:val="00F50F08"/>
    <w:rsid w:val="00F5172B"/>
    <w:rsid w:val="00F52744"/>
    <w:rsid w:val="00F530BB"/>
    <w:rsid w:val="00F534BC"/>
    <w:rsid w:val="00F53784"/>
    <w:rsid w:val="00F53A91"/>
    <w:rsid w:val="00F5534D"/>
    <w:rsid w:val="00F56018"/>
    <w:rsid w:val="00F57368"/>
    <w:rsid w:val="00F57A8B"/>
    <w:rsid w:val="00F57D7B"/>
    <w:rsid w:val="00F57E3D"/>
    <w:rsid w:val="00F60904"/>
    <w:rsid w:val="00F62577"/>
    <w:rsid w:val="00F64ACB"/>
    <w:rsid w:val="00F6505A"/>
    <w:rsid w:val="00F65B09"/>
    <w:rsid w:val="00F65C93"/>
    <w:rsid w:val="00F65D18"/>
    <w:rsid w:val="00F66795"/>
    <w:rsid w:val="00F66BBC"/>
    <w:rsid w:val="00F679D6"/>
    <w:rsid w:val="00F70371"/>
    <w:rsid w:val="00F7098C"/>
    <w:rsid w:val="00F712EE"/>
    <w:rsid w:val="00F72C83"/>
    <w:rsid w:val="00F72CC6"/>
    <w:rsid w:val="00F72F25"/>
    <w:rsid w:val="00F72F76"/>
    <w:rsid w:val="00F742DC"/>
    <w:rsid w:val="00F74D30"/>
    <w:rsid w:val="00F768E1"/>
    <w:rsid w:val="00F76B54"/>
    <w:rsid w:val="00F76B82"/>
    <w:rsid w:val="00F76EFC"/>
    <w:rsid w:val="00F77EB1"/>
    <w:rsid w:val="00F77FB5"/>
    <w:rsid w:val="00F8090A"/>
    <w:rsid w:val="00F80BD0"/>
    <w:rsid w:val="00F82876"/>
    <w:rsid w:val="00F82928"/>
    <w:rsid w:val="00F82E0D"/>
    <w:rsid w:val="00F8480B"/>
    <w:rsid w:val="00F84B79"/>
    <w:rsid w:val="00F84CCD"/>
    <w:rsid w:val="00F84E2A"/>
    <w:rsid w:val="00F84E4B"/>
    <w:rsid w:val="00F84ECA"/>
    <w:rsid w:val="00F851CB"/>
    <w:rsid w:val="00F8532F"/>
    <w:rsid w:val="00F85431"/>
    <w:rsid w:val="00F858AF"/>
    <w:rsid w:val="00F904EB"/>
    <w:rsid w:val="00F90BD9"/>
    <w:rsid w:val="00F92501"/>
    <w:rsid w:val="00F950F2"/>
    <w:rsid w:val="00F965DC"/>
    <w:rsid w:val="00F96C24"/>
    <w:rsid w:val="00F97547"/>
    <w:rsid w:val="00F9788B"/>
    <w:rsid w:val="00FA134E"/>
    <w:rsid w:val="00FA1524"/>
    <w:rsid w:val="00FA25A4"/>
    <w:rsid w:val="00FA3932"/>
    <w:rsid w:val="00FA4435"/>
    <w:rsid w:val="00FA4689"/>
    <w:rsid w:val="00FA6593"/>
    <w:rsid w:val="00FA6FC4"/>
    <w:rsid w:val="00FB0F42"/>
    <w:rsid w:val="00FB11CD"/>
    <w:rsid w:val="00FB12C8"/>
    <w:rsid w:val="00FB1E0A"/>
    <w:rsid w:val="00FB4699"/>
    <w:rsid w:val="00FB46BC"/>
    <w:rsid w:val="00FB51E9"/>
    <w:rsid w:val="00FB5DB5"/>
    <w:rsid w:val="00FB6189"/>
    <w:rsid w:val="00FB6661"/>
    <w:rsid w:val="00FB7057"/>
    <w:rsid w:val="00FB762F"/>
    <w:rsid w:val="00FB7E3A"/>
    <w:rsid w:val="00FC1865"/>
    <w:rsid w:val="00FC1A98"/>
    <w:rsid w:val="00FC28C3"/>
    <w:rsid w:val="00FC3A0F"/>
    <w:rsid w:val="00FC4B25"/>
    <w:rsid w:val="00FC4EEF"/>
    <w:rsid w:val="00FC6D3F"/>
    <w:rsid w:val="00FC7241"/>
    <w:rsid w:val="00FC766B"/>
    <w:rsid w:val="00FC7E67"/>
    <w:rsid w:val="00FD0072"/>
    <w:rsid w:val="00FD03F5"/>
    <w:rsid w:val="00FD1A67"/>
    <w:rsid w:val="00FD2DD9"/>
    <w:rsid w:val="00FD3276"/>
    <w:rsid w:val="00FD3FFC"/>
    <w:rsid w:val="00FD5000"/>
    <w:rsid w:val="00FE0DB4"/>
    <w:rsid w:val="00FE12E2"/>
    <w:rsid w:val="00FE3CEE"/>
    <w:rsid w:val="00FE3F9D"/>
    <w:rsid w:val="00FE5DFB"/>
    <w:rsid w:val="00FE5E30"/>
    <w:rsid w:val="00FE616A"/>
    <w:rsid w:val="00FE6952"/>
    <w:rsid w:val="00FE74DF"/>
    <w:rsid w:val="00FE75E1"/>
    <w:rsid w:val="00FE7960"/>
    <w:rsid w:val="00FE7B38"/>
    <w:rsid w:val="00FE7C8F"/>
    <w:rsid w:val="00FF0137"/>
    <w:rsid w:val="00FF0642"/>
    <w:rsid w:val="00FF0E35"/>
    <w:rsid w:val="00FF13A6"/>
    <w:rsid w:val="00FF19D8"/>
    <w:rsid w:val="00FF1F50"/>
    <w:rsid w:val="00FF5D7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Cagalinec</dc:creator>
  <cp:lastModifiedBy>Michal Cagalinec</cp:lastModifiedBy>
  <cp:revision>2</cp:revision>
  <dcterms:created xsi:type="dcterms:W3CDTF">2022-11-16T14:53:00Z</dcterms:created>
  <dcterms:modified xsi:type="dcterms:W3CDTF">2022-11-16T14:53:00Z</dcterms:modified>
</cp:coreProperties>
</file>